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r>
        <w:rPr>
          <w:rFonts w:ascii="Arial" w:hAnsi="Arial" w:cs="Arial"/>
          <w:b/>
          <w:bCs/>
          <w:color w:val="000000"/>
          <w:sz w:val="27"/>
          <w:szCs w:val="27"/>
        </w:rPr>
        <w:br/>
      </w:r>
    </w:p>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r>
        <w:rPr>
          <w:rFonts w:ascii="Arial" w:hAnsi="Arial" w:cs="Arial"/>
          <w:b/>
          <w:bCs/>
          <w:color w:val="000000"/>
          <w:sz w:val="27"/>
          <w:szCs w:val="27"/>
        </w:rPr>
        <w:br/>
      </w:r>
    </w:p>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—–o0o—–</w:t>
      </w:r>
    </w:p>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 ngày … tháng … năm …</w:t>
      </w:r>
    </w:p>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 xml:space="preserve">ĐƠN </w:t>
      </w:r>
      <w:r>
        <w:rPr>
          <w:rStyle w:val="Strong"/>
          <w:rFonts w:ascii="Arial" w:hAnsi="Arial" w:cs="Arial"/>
          <w:color w:val="000000"/>
          <w:sz w:val="27"/>
          <w:szCs w:val="27"/>
          <w:lang w:val="vi-VN"/>
        </w:rPr>
        <w:t>BÁO</w:t>
      </w:r>
      <w:r>
        <w:rPr>
          <w:rStyle w:val="Strong"/>
          <w:rFonts w:ascii="Arial" w:hAnsi="Arial" w:cs="Arial"/>
          <w:color w:val="000000"/>
          <w:sz w:val="27"/>
          <w:szCs w:val="27"/>
        </w:rPr>
        <w:t xml:space="preserve"> CÁO</w:t>
      </w:r>
      <w:r>
        <w:rPr>
          <w:rFonts w:ascii="Arial" w:hAnsi="Arial" w:cs="Arial"/>
          <w:b/>
          <w:bCs/>
          <w:color w:val="000000"/>
          <w:sz w:val="27"/>
          <w:szCs w:val="27"/>
        </w:rPr>
        <w:br/>
      </w:r>
    </w:p>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(V/v: Ông……….. có hành vi đánh nhau tại/ có hành vi cố ý gây thương tích ………….)</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Kính gửi: – Công an xã (phường, thị trấn)…</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 Ông…. – Trưởng công an xã……</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 Căn cứ Nghị định </w:t>
      </w:r>
      <w:r w:rsidRPr="009F49D0">
        <w:rPr>
          <w:rFonts w:ascii="Arial" w:hAnsi="Arial" w:cs="Arial"/>
          <w:color w:val="000000"/>
          <w:sz w:val="27"/>
          <w:szCs w:val="27"/>
          <w:lang w:val="vi-VN"/>
        </w:rPr>
        <w:t xml:space="preserve">144/2021/NĐ-CP </w:t>
      </w:r>
      <w:r>
        <w:rPr>
          <w:rFonts w:ascii="Arial" w:hAnsi="Arial" w:cs="Arial"/>
          <w:color w:val="000000"/>
          <w:sz w:val="27"/>
          <w:szCs w:val="27"/>
        </w:rPr>
        <w:t>quy định xử phạt vi phạm hành chính trong lĩnh vực an ninh, trật t</w:t>
      </w:r>
      <w:bookmarkStart w:id="0" w:name="_GoBack"/>
      <w:bookmarkEnd w:id="0"/>
      <w:r>
        <w:rPr>
          <w:rFonts w:ascii="Arial" w:hAnsi="Arial" w:cs="Arial"/>
          <w:color w:val="000000"/>
          <w:sz w:val="27"/>
          <w:szCs w:val="27"/>
        </w:rPr>
        <w:t>ự, an toàn xã hội; phòng, chống tệ nạn xã hội, phòng cháy và chữa cháy; phòng, chống bạo lực gia đình.</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Tên tôi là:…… Sinh năm:………</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 do CA.. cấp ngày…./…./……</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thường trú:……</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Hiện đang cư trú tại:……</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liên hệ:……</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(Nếu là tổ chức thì trình bày những thông tin sau:</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Công ty:………</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trụ sở:……</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Giấy CNĐKDN số:……. Do Sở Kế hoạch và đầu tư….. cấp ngày…/…./…….</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Hotline:…….. Số Fax:……………</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Người đại diện theo pháp luật: Ông/Bà…….. Sinh năm:……</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Chức vụ:……</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đại diện:……</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số:…do CA….. cấp ngày…./…./……</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thường trú:……</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Hiện đang cư trú tại:……</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liên hệ:……</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trình bày với Quý cơ quan sự việc sau:………</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(Trình bày về sự việc là nguyên nhân dẫn đến việc bạn làm đơn, nêu được các chi tiết mà bạn cho là dấu hiệu nhận biết đây là hành vi vi phạm pháp luật nhưng chưa bị xử lý theo quy định)…</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nhận thấy rằng:</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Ông:… Sinh năm:…</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 do CA…….. cấp ngày…./…./……</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thường trú:……</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Hiện đang cư trú tại:……</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liên hệ:……</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Cùng:</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Ông:……… Sinh năm:………</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 do CA….….. cấp ngày…./…./……</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thường trú:……</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Hiện đang cư trú tại:……</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 điện thoại liên hệ:……</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(Trường hợp bạn không nắm được tất cả những thông tin này, bạn chỉ cần trình bày những thông tin bạn biết)</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Đã có hành vi đánh nhau/ cố ý gây thương tích như tôi đã trình bày ở trên phải bị xử phạt theo quy định trên. Do vậy, tôi làm đơn này kính đề nghị Quý cơ quan xem xét, tiến hành điều tra, xác minh và xử lý theo quy định của pháp luật, đảm bảo an ninh khu vực.</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cam đoan những thông tin mà mình đã nêu trên là đúng sự thật. Kính mong Quý cơ quan xem xét và giải quyết theo quy định của pháp luật.</w:t>
      </w:r>
    </w:p>
    <w:p w:rsidR="009F49D0" w:rsidRDefault="009F49D0" w:rsidP="009F49D0">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trân thành cảm ơn!               </w:t>
      </w:r>
    </w:p>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làm đơn</w:t>
      </w:r>
    </w:p>
    <w:p w:rsidR="009F49D0" w:rsidRDefault="009F49D0" w:rsidP="009F49D0">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và ghi rõ họ tên)</w:t>
      </w:r>
    </w:p>
    <w:p w:rsidR="00342C78" w:rsidRDefault="00342C78"/>
    <w:sectPr w:rsidR="00342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D0"/>
    <w:rsid w:val="00342C78"/>
    <w:rsid w:val="009F49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FF4E3-049F-4BC2-8CD6-32458DE7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9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F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2023-03-17T10:05:00Z</dcterms:created>
  <dcterms:modified xsi:type="dcterms:W3CDTF">2023-03-17T10:07:00Z</dcterms:modified>
</cp:coreProperties>
</file>