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C8D" w:rsidRDefault="00D96C8D" w:rsidP="00D96C8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D96C8D" w:rsidRDefault="00D96C8D" w:rsidP="00D96C8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Tự do- Hạnh phúc</w:t>
      </w:r>
    </w:p>
    <w:p w:rsidR="00D96C8D" w:rsidRDefault="00D96C8D" w:rsidP="00D96C8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————–o0o————–</w:t>
      </w:r>
    </w:p>
    <w:p w:rsidR="00D96C8D" w:rsidRDefault="00D96C8D" w:rsidP="00D96C8D">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 ngày …  tháng … năm….</w:t>
      </w:r>
    </w:p>
    <w:p w:rsidR="00D96C8D" w:rsidRDefault="00D96C8D" w:rsidP="00D96C8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TỐ CÁO HÀNH VI PHẠM TỘI</w:t>
      </w:r>
    </w:p>
    <w:p w:rsidR="00D96C8D" w:rsidRDefault="00D96C8D" w:rsidP="00D96C8D">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(Đối với hành vi bạo hành/bạo lực gia đình của ……)</w:t>
      </w:r>
    </w:p>
    <w:p w:rsidR="00D96C8D" w:rsidRDefault="00D96C8D" w:rsidP="00D96C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Bộ luật hình sự sửa đổi, bổ sung 2017;</w:t>
      </w:r>
    </w:p>
    <w:p w:rsidR="00D96C8D" w:rsidRDefault="00D96C8D" w:rsidP="00D96C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Luật phòng, chống bạo lực gia đình 2007;</w:t>
      </w:r>
    </w:p>
    <w:p w:rsidR="00D96C8D" w:rsidRDefault="00D96C8D" w:rsidP="00D96C8D">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Kính gửi: CÔNG AN XÃ/PHƯỜNG ……….</w:t>
      </w:r>
    </w:p>
    <w:p w:rsidR="00D96C8D" w:rsidRDefault="00D96C8D" w:rsidP="00D96C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là: ……                                                   Sinh ngày: ….</w:t>
      </w:r>
    </w:p>
    <w:p w:rsidR="00D96C8D" w:rsidRDefault="00D96C8D" w:rsidP="00D96C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Chứng minh nhân dân số: …..    Ngày cấp: ……Nơi cấp: ……</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thường trú: …….</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tại:……</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làm đơn này tố cáo và đề nghị Quý cơ quan tiến hành tạm giữ, xác minh và xử lý đối với hành vi phạm tội của:</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Anh/chị: ……                                                Sinh ngày:……</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Chứng minh nhân dân số: …     Ngày cấp: …..       Nơi cấp: …</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thường trú: ……</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tại: …….</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Là: Chồng/con/bố/……</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trình bày sự việc như sau:…..</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(Ví dụ: Chồng bạo hành vợ và vợ là người tố cáo:</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Tôi và anh …… kết hôn năm ……. Hai vợ chồng sống hòa thuận đến khoảng năm …. thì xảy ra mâu thuẫn. Từ thời điểm ……., Anh … đã nhiều lần ăn chơi say xỉn ở bên ngoài và về chửi bới, xúc phạm, lăng mạ kèm đánh đập tôi.  Tần suất và mức độ sau mỗi lần anh ta đi chơi với bạn bè về rồi đánh tôi ngày càng nhiều khiến tôi không thể chịu đựng được và có ý định ly hôn. Tuy nhiên, biết được ý định đó, anh ta lại tiếp tục đánh tôi thậm chí còn dọa nếu tôi làm thủ tục ly hôn thì sẽ giết chết tôi. Gần đây nhất, ngày …. tháng ….. năm 2018, sau một lần đi chơi với bạn bè về và say xỉn, vợ chồng đã lời ra tiếng vào và anh ta lại một lần nữa đánh đập tôi khiến tôi ….(hậu quả)</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Nhận thấy, hành vi của …… đã cấu thành tội hành hạ vợ chồng quy định tại Điều 185 Bộ luật hình sự 2015 sửa đổi, bổ sung 2017 quy định:</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w:t>
      </w:r>
      <w:r>
        <w:rPr>
          <w:rStyle w:val="Strong"/>
          <w:rFonts w:ascii="Arial" w:hAnsi="Arial" w:cs="Arial"/>
          <w:color w:val="000000"/>
          <w:sz w:val="27"/>
          <w:szCs w:val="27"/>
        </w:rPr>
        <w:t>Điều 185. Tội ngược đãi hoặc hành hạ ông bà, cha mẹ, vợ chồng, con, cháu hoặc người có công nuôi dưỡng mình</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Người nào đối xử tồi tệ hoặc có hành vi bạo lực xâm phạm thân thể ông bà, cha mẹ, vợ chồng, con, cháu hoặc người có công nuôi dưỡng mình thuộc một trong những trường hợp sau đây, thì bị phạt cảnh cáo, phạt cải tạo không giam giữ đến 03 năm hoặc phạt tù từ 06 tháng đến 03 năm:</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a) Thường xuyên làm cho nạn nhân bị đau đớn về thể xác, tinh thần;</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 Đã bị xử phạt vi phạm hành chính về hành vi này mà còn vi phạm.</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Phạm tội thuộc một trong các trường hợp sau đây, thì bị phạt tù từ 02 năm đến 05 năm:</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a) Đối với người dưới 16 tuổi, phụ nữ mà biết là có thai, người già yếu;</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 Đối với người khuyết tật nặng, khuyết tật đặc biệt nặng hoặc người mắc bệnh hiểm nghèo.”</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Cho nên, Nay tôi viết đơn này kính đề nghị Quý cơ quan:</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Có biện pháp ngăn chặn và bảo vệ tôi ngay sau khi nhận được thông tin vụ việc;</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Xác minh và tạm giữ (nếu cần thiết) để ngăn chặn hành vi tiếp tục xảy ra;</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Truy cứu trách nhiệm hoặc xử lý đúng theo quy định pháp luật;</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Tôi cam kết toàn bộ nội dung đã trình bày trên là hoàn toàn đúng sự thật và chịu trách nhiệm trước pháp luật về những điều trình bày trên.</w:t>
      </w:r>
    </w:p>
    <w:p w:rsidR="00654C6C" w:rsidRDefault="00654C6C" w:rsidP="00654C6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Kính mong quý cơ quan nhanh chóng xem xét và giải quyết. Tôi xin chân thành cảm ơn!</w:t>
      </w:r>
    </w:p>
    <w:p w:rsidR="00654C6C" w:rsidRDefault="00654C6C" w:rsidP="00654C6C">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rsidR="00654C6C" w:rsidRDefault="00654C6C" w:rsidP="00654C6C">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và ghi rõ họ tên)</w:t>
      </w:r>
    </w:p>
    <w:p w:rsidR="00B54A2D" w:rsidRDefault="00B54A2D">
      <w:bookmarkStart w:id="0" w:name="_GoBack"/>
      <w:bookmarkEnd w:id="0"/>
    </w:p>
    <w:sectPr w:rsidR="00B54A2D"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C4"/>
    <w:rsid w:val="00654C6C"/>
    <w:rsid w:val="00705696"/>
    <w:rsid w:val="00A678C4"/>
    <w:rsid w:val="00B54A2D"/>
    <w:rsid w:val="00D9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DA91"/>
  <w15:chartTrackingRefBased/>
  <w15:docId w15:val="{44374AFA-0AB0-4AEB-971E-0472907E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8C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67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3009">
      <w:bodyDiv w:val="1"/>
      <w:marLeft w:val="0"/>
      <w:marRight w:val="0"/>
      <w:marTop w:val="0"/>
      <w:marBottom w:val="0"/>
      <w:divBdr>
        <w:top w:val="none" w:sz="0" w:space="0" w:color="auto"/>
        <w:left w:val="none" w:sz="0" w:space="0" w:color="auto"/>
        <w:bottom w:val="none" w:sz="0" w:space="0" w:color="auto"/>
        <w:right w:val="none" w:sz="0" w:space="0" w:color="auto"/>
      </w:divBdr>
    </w:div>
    <w:div w:id="231081527">
      <w:bodyDiv w:val="1"/>
      <w:marLeft w:val="0"/>
      <w:marRight w:val="0"/>
      <w:marTop w:val="0"/>
      <w:marBottom w:val="0"/>
      <w:divBdr>
        <w:top w:val="none" w:sz="0" w:space="0" w:color="auto"/>
        <w:left w:val="none" w:sz="0" w:space="0" w:color="auto"/>
        <w:bottom w:val="none" w:sz="0" w:space="0" w:color="auto"/>
        <w:right w:val="none" w:sz="0" w:space="0" w:color="auto"/>
      </w:divBdr>
    </w:div>
    <w:div w:id="388042379">
      <w:bodyDiv w:val="1"/>
      <w:marLeft w:val="0"/>
      <w:marRight w:val="0"/>
      <w:marTop w:val="0"/>
      <w:marBottom w:val="0"/>
      <w:divBdr>
        <w:top w:val="none" w:sz="0" w:space="0" w:color="auto"/>
        <w:left w:val="none" w:sz="0" w:space="0" w:color="auto"/>
        <w:bottom w:val="none" w:sz="0" w:space="0" w:color="auto"/>
        <w:right w:val="none" w:sz="0" w:space="0" w:color="auto"/>
      </w:divBdr>
    </w:div>
    <w:div w:id="698704348">
      <w:bodyDiv w:val="1"/>
      <w:marLeft w:val="0"/>
      <w:marRight w:val="0"/>
      <w:marTop w:val="0"/>
      <w:marBottom w:val="0"/>
      <w:divBdr>
        <w:top w:val="none" w:sz="0" w:space="0" w:color="auto"/>
        <w:left w:val="none" w:sz="0" w:space="0" w:color="auto"/>
        <w:bottom w:val="none" w:sz="0" w:space="0" w:color="auto"/>
        <w:right w:val="none" w:sz="0" w:space="0" w:color="auto"/>
      </w:divBdr>
    </w:div>
    <w:div w:id="834688519">
      <w:bodyDiv w:val="1"/>
      <w:marLeft w:val="0"/>
      <w:marRight w:val="0"/>
      <w:marTop w:val="0"/>
      <w:marBottom w:val="0"/>
      <w:divBdr>
        <w:top w:val="none" w:sz="0" w:space="0" w:color="auto"/>
        <w:left w:val="none" w:sz="0" w:space="0" w:color="auto"/>
        <w:bottom w:val="none" w:sz="0" w:space="0" w:color="auto"/>
        <w:right w:val="none" w:sz="0" w:space="0" w:color="auto"/>
      </w:divBdr>
    </w:div>
    <w:div w:id="1547058389">
      <w:bodyDiv w:val="1"/>
      <w:marLeft w:val="0"/>
      <w:marRight w:val="0"/>
      <w:marTop w:val="0"/>
      <w:marBottom w:val="0"/>
      <w:divBdr>
        <w:top w:val="none" w:sz="0" w:space="0" w:color="auto"/>
        <w:left w:val="none" w:sz="0" w:space="0" w:color="auto"/>
        <w:bottom w:val="none" w:sz="0" w:space="0" w:color="auto"/>
        <w:right w:val="none" w:sz="0" w:space="0" w:color="auto"/>
      </w:divBdr>
    </w:div>
    <w:div w:id="20054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2023-03-13T17:14:00Z</dcterms:created>
  <dcterms:modified xsi:type="dcterms:W3CDTF">2023-03-13T17:14:00Z</dcterms:modified>
</cp:coreProperties>
</file>