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3249" w14:textId="77777777" w:rsidR="00DE24EF"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14:paraId="6D8FDF27" w14:textId="77777777" w:rsidR="00DE24EF"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Độc lập - Tự do - Hạnh phúc</w:t>
      </w:r>
    </w:p>
    <w:p w14:paraId="4370C3B1" w14:textId="77777777" w:rsidR="00DE24EF" w:rsidRDefault="0000000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58104620" w14:textId="77777777" w:rsidR="00DE24EF"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HỢP ĐỒNG CHUYỂN NHƯỢNG QUYỀN SỬ DỤNG ĐẤT NÔNG NGHIỆP CỦA HỘ GIA ĐÌNH, CÁ NHÂN</w:t>
      </w:r>
    </w:p>
    <w:p w14:paraId="035F17E4" w14:textId="77777777" w:rsidR="00DE24EF" w:rsidRDefault="00000000">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 ngày ........ tháng ........ năm ........</w:t>
      </w:r>
    </w:p>
    <w:p w14:paraId="72242645"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tôi gồm có:</w:t>
      </w:r>
    </w:p>
    <w:p w14:paraId="6FDD17DB" w14:textId="77777777" w:rsidR="00DE24EF" w:rsidRDefault="00000000">
      <w:pPr>
        <w:numPr>
          <w:ilvl w:val="0"/>
          <w:numId w:val="4"/>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Bên chuyển nhượng (Bên A)</w:t>
      </w:r>
    </w:p>
    <w:p w14:paraId="0FE910E4"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Ông/Bà: .................................................................... Sinh ngày: ....../....../.............</w:t>
      </w:r>
    </w:p>
    <w:p w14:paraId="7B39B6B1"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Chứng minh nhân dân số: ........................ cấp ngày ...../....../...... tại  ....................</w:t>
      </w:r>
    </w:p>
    <w:p w14:paraId="7022A985"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thường trú: ..................................................................................................</w:t>
      </w:r>
    </w:p>
    <w:p w14:paraId="7CCE5204"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 ..........................................................................................................</w:t>
      </w:r>
    </w:p>
    <w:p w14:paraId="122D69A7" w14:textId="77777777" w:rsidR="00DE24EF" w:rsidRDefault="00000000">
      <w:pPr>
        <w:numPr>
          <w:ilvl w:val="0"/>
          <w:numId w:val="4"/>
        </w:num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Bên nhận chuyển nhượng (Bên B)</w:t>
      </w:r>
    </w:p>
    <w:p w14:paraId="733AEB6E"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Ông/Bà: .................................................................... Sinh ngày: ....../....../.............</w:t>
      </w:r>
    </w:p>
    <w:p w14:paraId="3666CAE8"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Chứng minh nhân dân số: ........................ cấp ngày ...../....../......tại  .....................</w:t>
      </w:r>
    </w:p>
    <w:p w14:paraId="2082E825"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thường trú: ..................................................................................................</w:t>
      </w:r>
    </w:p>
    <w:p w14:paraId="6DE32B33" w14:textId="6B1523CF"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điện thoại: ..........................................................................................................</w:t>
      </w:r>
    </w:p>
    <w:p w14:paraId="3EFD3352"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Hai bên đồng ý thực hiện việc chuyển nhượng quyền </w:t>
      </w:r>
      <w:hyperlink r:id="rId7">
        <w:r>
          <w:rPr>
            <w:rFonts w:ascii="Times New Roman" w:eastAsia="Times New Roman" w:hAnsi="Times New Roman" w:cs="Times New Roman"/>
            <w:sz w:val="28"/>
            <w:szCs w:val="28"/>
          </w:rPr>
          <w:t>sử dụng đất</w:t>
        </w:r>
      </w:hyperlink>
      <w:r>
        <w:rPr>
          <w:rFonts w:ascii="Times New Roman" w:eastAsia="Times New Roman" w:hAnsi="Times New Roman" w:cs="Times New Roman"/>
          <w:sz w:val="28"/>
          <w:szCs w:val="28"/>
        </w:rPr>
        <w:t xml:space="preserve"> theo các thỏa thuận sau đây:</w:t>
      </w:r>
    </w:p>
    <w:p w14:paraId="1EF833A5" w14:textId="13E248F2" w:rsidR="00DE24EF" w:rsidRDefault="00000000" w:rsidP="00A740E6">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w:t>
      </w:r>
      <w:r w:rsidR="00A740E6">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CÁC QUYỀN SỬ DỤNG ĐẤT CHUYỂN NHƯỢNG</w:t>
      </w:r>
    </w:p>
    <w:p w14:paraId="32E209D9"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Bên A chuyển nhượng lại toàn bộ Quyền sử dụng đất cho Bên B đối với thửa đất theo ......................................................... tại .......................................................... </w:t>
      </w:r>
    </w:p>
    <w:p w14:paraId="24A0998F"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Giấy chứng nhận quyền sử dụng đất số ........................................... do ........................................................... cấp ngày ...../......../............, cụ thể như sau:</w:t>
      </w:r>
    </w:p>
    <w:p w14:paraId="402FC09E" w14:textId="77777777" w:rsidR="00DE24EF" w:rsidRDefault="00000000">
      <w:pPr>
        <w:numPr>
          <w:ilvl w:val="0"/>
          <w:numId w:val="2"/>
        </w:numPr>
        <w:spacing w:line="360" w:lineRule="auto"/>
        <w:ind w:left="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Thửa đất số: ..................................................................................................</w:t>
      </w:r>
    </w:p>
    <w:p w14:paraId="02FD33AF" w14:textId="77777777" w:rsidR="00DE24EF" w:rsidRDefault="00000000">
      <w:pPr>
        <w:numPr>
          <w:ilvl w:val="0"/>
          <w:numId w:val="2"/>
        </w:numPr>
        <w:spacing w:line="360" w:lineRule="auto"/>
        <w:ind w:left="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Tờ bản đồ số: ................................................................................................</w:t>
      </w:r>
    </w:p>
    <w:p w14:paraId="46B48296" w14:textId="77777777" w:rsidR="00DE24EF" w:rsidRDefault="00000000">
      <w:pPr>
        <w:numPr>
          <w:ilvl w:val="0"/>
          <w:numId w:val="2"/>
        </w:numPr>
        <w:spacing w:line="360" w:lineRule="auto"/>
        <w:ind w:left="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 thửa đất: ..........................................................................................</w:t>
      </w:r>
    </w:p>
    <w:p w14:paraId="16028F4F" w14:textId="77777777" w:rsidR="00DE24EF" w:rsidRDefault="00000000">
      <w:pPr>
        <w:numPr>
          <w:ilvl w:val="0"/>
          <w:numId w:val="2"/>
        </w:numPr>
        <w:spacing w:line="360" w:lineRule="auto"/>
        <w:ind w:left="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Diện tích: .................… m² (bằng chữ: .....................................................)</w:t>
      </w:r>
    </w:p>
    <w:p w14:paraId="7B4099DF" w14:textId="77777777" w:rsidR="00DE24EF" w:rsidRDefault="00000000">
      <w:pPr>
        <w:numPr>
          <w:ilvl w:val="0"/>
          <w:numId w:val="2"/>
        </w:numPr>
        <w:spacing w:line="360" w:lineRule="auto"/>
        <w:ind w:left="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thức sử dụng:</w:t>
      </w:r>
    </w:p>
    <w:p w14:paraId="785BE77C" w14:textId="77777777" w:rsidR="00DE24EF" w:rsidRDefault="00000000">
      <w:pPr>
        <w:numPr>
          <w:ilvl w:val="0"/>
          <w:numId w:val="1"/>
        </w:numPr>
        <w:spacing w:line="360" w:lineRule="auto"/>
        <w:ind w:left="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riêng: ..................................... m2;</w:t>
      </w:r>
    </w:p>
    <w:p w14:paraId="78CC7A67" w14:textId="77777777" w:rsidR="00DE24EF" w:rsidRDefault="00000000">
      <w:pPr>
        <w:numPr>
          <w:ilvl w:val="0"/>
          <w:numId w:val="1"/>
        </w:numPr>
        <w:spacing w:line="360" w:lineRule="auto"/>
        <w:ind w:left="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Sử dụng chung: .................................... m2;</w:t>
      </w:r>
    </w:p>
    <w:p w14:paraId="5780B315" w14:textId="77777777" w:rsidR="00DE24EF" w:rsidRDefault="00000000">
      <w:pPr>
        <w:numPr>
          <w:ilvl w:val="0"/>
          <w:numId w:val="3"/>
        </w:numPr>
        <w:spacing w:line="360" w:lineRule="auto"/>
        <w:ind w:left="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Thời hạn sử dụng: .........................................................................................</w:t>
      </w:r>
    </w:p>
    <w:p w14:paraId="7F631B98" w14:textId="77777777" w:rsidR="00DE24EF" w:rsidRDefault="00000000">
      <w:pPr>
        <w:numPr>
          <w:ilvl w:val="0"/>
          <w:numId w:val="3"/>
        </w:numPr>
        <w:spacing w:line="360" w:lineRule="auto"/>
        <w:ind w:left="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Nguồn gốc sử dụng: .....................................................................................</w:t>
      </w:r>
    </w:p>
    <w:p w14:paraId="182696CC" w14:textId="77777777" w:rsidR="00DE24EF" w:rsidRDefault="00000000">
      <w:pPr>
        <w:spacing w:line="36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 trị quyền sử dụng đất do hai bên thỏa thuận là: ........................ đồng.</w:t>
      </w:r>
    </w:p>
    <w:p w14:paraId="1B73DE43" w14:textId="77777777" w:rsidR="00DE24EF" w:rsidRDefault="00000000">
      <w:pPr>
        <w:spacing w:line="360" w:lineRule="auto"/>
        <w:ind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(Bằng chữ: ...................................................................... đồng Việt Nam).</w:t>
      </w:r>
    </w:p>
    <w:p w14:paraId="0FF41CBA" w14:textId="300B051C" w:rsidR="00DE24EF" w:rsidRDefault="00000000" w:rsidP="00A740E6">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2</w:t>
      </w:r>
      <w:r w:rsidR="00A740E6">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VIỆC GIAO VÀ ĐĂNG KÝ QUYỀN SỬ DỤNG ĐẤT</w:t>
      </w:r>
    </w:p>
    <w:p w14:paraId="22FEC5B7"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Bên A có nghĩa vụ giao thửa đất nêu tại Điều 1 của Hợp đồng này cùng với giấy tờ về quyền sử dụng đất cho Bên B ngay sau khi Bên A đã được Bên B thanh toán đủ số tiền nêu trên.</w:t>
      </w:r>
    </w:p>
    <w:p w14:paraId="22F3D586"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Các bên chuyển nhượng có nghĩa vụ </w:t>
      </w:r>
      <w:hyperlink r:id="rId8">
        <w:r>
          <w:rPr>
            <w:rFonts w:ascii="Times New Roman" w:eastAsia="Times New Roman" w:hAnsi="Times New Roman" w:cs="Times New Roman"/>
            <w:sz w:val="28"/>
            <w:szCs w:val="28"/>
          </w:rPr>
          <w:t>đăng ký</w:t>
        </w:r>
      </w:hyperlink>
      <w:r>
        <w:rPr>
          <w:rFonts w:ascii="Times New Roman" w:eastAsia="Times New Roman" w:hAnsi="Times New Roman" w:cs="Times New Roman"/>
          <w:sz w:val="28"/>
          <w:szCs w:val="28"/>
        </w:rPr>
        <w:t xml:space="preserve"> quyền sử dụng đất đối với các thửa đất chuyển nhượng tại cơ quan có thẩm quyền theo quy định của pháp luật.</w:t>
      </w:r>
    </w:p>
    <w:p w14:paraId="7F533990"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Đồng thời Bên A có trách nhiệm hỗ trợ mà không có điều kiện ràng buộc nào để Bên B hoàn thành mọi thủ tục liên quan đến việc đăng ký quyền sử dụng của lô đất trên.</w:t>
      </w:r>
    </w:p>
    <w:p w14:paraId="0696FB6A" w14:textId="0872C0D8" w:rsidR="00DE24EF" w:rsidRDefault="00000000" w:rsidP="00A740E6">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3</w:t>
      </w:r>
      <w:r w:rsidR="00A740E6">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PHƯƠNG THỨC GIẢI QUYẾT TRANH CHẤP HỢP ĐỒNG</w:t>
      </w:r>
    </w:p>
    <w:p w14:paraId="6937C5A8"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 </w:t>
      </w:r>
    </w:p>
    <w:p w14:paraId="6389FBBF" w14:textId="345FFC7C" w:rsidR="00DE24EF" w:rsidRDefault="00000000" w:rsidP="00A740E6">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4</w:t>
      </w:r>
      <w:r w:rsidR="00A740E6">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CAM ĐOAN CỦA CÁC BÊN</w:t>
      </w:r>
    </w:p>
    <w:p w14:paraId="3F8BC659"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A và Bên B chịu trách nhiệm trước pháp luật về những lời cam đoan sau đây:</w:t>
      </w:r>
    </w:p>
    <w:p w14:paraId="704516C0"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Những thông tin về nhân thân, về thửa đất đã ghi trong Hợp đồng này là đúng sự thật;</w:t>
      </w:r>
    </w:p>
    <w:p w14:paraId="2586BC76"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Thửa đất thuộc trường hợp được chuyển nhượng quyền sử dụng đất theo quy định của pháp luật;</w:t>
      </w:r>
    </w:p>
    <w:p w14:paraId="3CF8C652"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Đã xem xét kĩ, biết rõ về thửa đất nhận chuyển nhượng nêu tại Điều 1 của Hợp đồng này và các giấy tờ về quyền sử dụng đất;</w:t>
      </w:r>
    </w:p>
    <w:p w14:paraId="2EDD0E42"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Tại thời điểm giao kết Hợp đồng này:</w:t>
      </w:r>
    </w:p>
    <w:p w14:paraId="7178C4FA"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Thửa đất không có tranh chấp;</w:t>
      </w:r>
    </w:p>
    <w:p w14:paraId="4129A434"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Quyền sử dụng đất không bị kê biên để bảo đảm thi hành án;</w:t>
      </w:r>
    </w:p>
    <w:p w14:paraId="758D429E"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Việc giao kết Hợp đồng này hoàn toàn tự nguyện, không bị lừa dối, không bị ép buộc;</w:t>
      </w:r>
    </w:p>
    <w:p w14:paraId="47419E89"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Thực hiện đúng và đầy đủ các thỏa thuận đã ghi trong Hợp đồng này.</w:t>
      </w:r>
    </w:p>
    <w:p w14:paraId="2FC189C3" w14:textId="71133C18" w:rsidR="00DE24EF" w:rsidRDefault="00000000" w:rsidP="00A740E6">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5</w:t>
      </w:r>
      <w:r w:rsidR="00A740E6">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ĐIỀU KHOẢN CUỐI CÙNG</w:t>
      </w:r>
    </w:p>
    <w:p w14:paraId="2ECEBCDB"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Hai bên đã hiểu rõ quyền, nghĩa vụ, lợi ích hợp pháp của mình và hậu quả pháp lý của việc giao kết Hợp đồng này.</w:t>
      </w:r>
    </w:p>
    <w:p w14:paraId="4C2FEE2E" w14:textId="77777777" w:rsidR="00DE24EF" w:rsidRDefault="00DE24EF">
      <w:pPr>
        <w:spacing w:line="360" w:lineRule="auto"/>
        <w:jc w:val="both"/>
        <w:rPr>
          <w:rFonts w:ascii="Times New Roman" w:eastAsia="Times New Roman" w:hAnsi="Times New Roman" w:cs="Times New Roman"/>
          <w:sz w:val="28"/>
          <w:szCs w:val="28"/>
        </w:rPr>
      </w:pPr>
    </w:p>
    <w:tbl>
      <w:tblPr>
        <w:tblStyle w:val="a"/>
        <w:tblW w:w="9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8"/>
        <w:gridCol w:w="4538"/>
      </w:tblGrid>
      <w:tr w:rsidR="00DE24EF" w14:paraId="05B57302" w14:textId="77777777">
        <w:tc>
          <w:tcPr>
            <w:tcW w:w="4538" w:type="dxa"/>
            <w:tcBorders>
              <w:top w:val="nil"/>
              <w:left w:val="nil"/>
              <w:bottom w:val="nil"/>
              <w:right w:val="nil"/>
            </w:tcBorders>
            <w:shd w:val="clear" w:color="auto" w:fill="auto"/>
            <w:tcMar>
              <w:top w:w="100" w:type="dxa"/>
              <w:left w:w="100" w:type="dxa"/>
              <w:bottom w:w="100" w:type="dxa"/>
              <w:right w:w="100" w:type="dxa"/>
            </w:tcMar>
          </w:tcPr>
          <w:p w14:paraId="65D145A2" w14:textId="77777777" w:rsidR="00DE24EF" w:rsidRDefault="00000000">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Bên A</w:t>
            </w:r>
          </w:p>
          <w:p w14:paraId="28693969" w14:textId="77777777" w:rsidR="00DE24EF" w:rsidRDefault="00000000">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(Ký và ghi rõ họ tên)</w:t>
            </w:r>
          </w:p>
        </w:tc>
        <w:tc>
          <w:tcPr>
            <w:tcW w:w="4538" w:type="dxa"/>
            <w:tcBorders>
              <w:top w:val="nil"/>
              <w:left w:val="nil"/>
              <w:bottom w:val="nil"/>
              <w:right w:val="nil"/>
            </w:tcBorders>
            <w:shd w:val="clear" w:color="auto" w:fill="auto"/>
            <w:tcMar>
              <w:top w:w="100" w:type="dxa"/>
              <w:left w:w="100" w:type="dxa"/>
              <w:bottom w:w="100" w:type="dxa"/>
              <w:right w:w="100" w:type="dxa"/>
            </w:tcMar>
          </w:tcPr>
          <w:p w14:paraId="67CC37A6" w14:textId="77777777" w:rsidR="00DE24EF" w:rsidRDefault="00000000">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Bên B</w:t>
            </w:r>
          </w:p>
          <w:p w14:paraId="207FD896" w14:textId="77777777" w:rsidR="00DE24EF" w:rsidRDefault="00000000">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(Ký và ghi rõ họ tên)</w:t>
            </w:r>
          </w:p>
          <w:p w14:paraId="63A4C0F1" w14:textId="77777777" w:rsidR="00DE24EF" w:rsidRDefault="00DE24EF">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p>
          <w:p w14:paraId="428ABE35" w14:textId="77777777" w:rsidR="00DE24EF" w:rsidRDefault="00DE24EF">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p>
          <w:p w14:paraId="5FAFDD3B" w14:textId="77777777" w:rsidR="00DE24EF" w:rsidRDefault="00DE24EF">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p>
          <w:p w14:paraId="78C70270" w14:textId="77777777" w:rsidR="00DE24EF" w:rsidRDefault="00DE24EF">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p>
        </w:tc>
      </w:tr>
    </w:tbl>
    <w:p w14:paraId="1D09D1FF" w14:textId="77777777" w:rsidR="00DE24EF" w:rsidRDefault="00DE24EF">
      <w:pPr>
        <w:spacing w:line="360" w:lineRule="auto"/>
        <w:jc w:val="both"/>
        <w:rPr>
          <w:rFonts w:ascii="Times New Roman" w:eastAsia="Times New Roman" w:hAnsi="Times New Roman" w:cs="Times New Roman"/>
          <w:b/>
          <w:sz w:val="28"/>
          <w:szCs w:val="28"/>
        </w:rPr>
      </w:pPr>
    </w:p>
    <w:p w14:paraId="1CC9D4F1" w14:textId="77777777" w:rsidR="00DE24EF"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LỜI CHỨNG CỦA CHỦ TỊCH/PHÓ CHỦ TỊCH</w:t>
      </w:r>
    </w:p>
    <w:p w14:paraId="05FAE8F6" w14:textId="77777777" w:rsidR="00DE24EF"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UỶ BAN NHÂN DÂN XÃ/PHƯỜNG/THỊ TRẤN .....................</w:t>
      </w:r>
    </w:p>
    <w:p w14:paraId="05C7DCD1"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 tháng ...... năm ........ tại .....................................................................,tôi ......................................................................, Chủ tịch/Phó Chủ tịch Uỷ ban nhân dân xã/phường/thị trấn ................................... huyện/quận/thị xã/thành phố thuộc tỉnh ............................. tỉnh/thành phố ...................................</w:t>
      </w:r>
    </w:p>
    <w:p w14:paraId="5F6F0149" w14:textId="77777777" w:rsidR="00DE24EF"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CHỨNG THỰC:</w:t>
      </w:r>
    </w:p>
    <w:p w14:paraId="409132AC"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Hợp đồng chuyển nhượng quyền sử dụng đất nông nghiệp của hộ gia đình, cá nhân được giao kết giữa bên A là ................................................................... và bên B là ……..............................................................; các bên đã tự nguyện thoả thuận giao kết hợp đồng;</w:t>
      </w:r>
    </w:p>
    <w:p w14:paraId="1D51D291"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Tại thời điểm chứng thực, các bên đã giao kết hợp đồng có năng lực hành vi dân sự phù hợp theo quy định của pháp luật;</w:t>
      </w:r>
    </w:p>
    <w:p w14:paraId="6707D599"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thỏa thuận của các bên trong hợp đồng không vi phạm điều cấm của pháp luật, không trái đạo đức xã hội;</w:t>
      </w:r>
    </w:p>
    <w:p w14:paraId="329A2F04"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bên giao kết đã đọc Hợp đồng này, đã đồng ý toàn bộ nội dung ghi trong hợp đồng và đã ký vào Hợp đồng này trước sự có mặt của tôi;</w:t>
      </w:r>
    </w:p>
    <w:p w14:paraId="600A7D86"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Hợp đồng này được làm thành .......... bản chính (mỗi bản chính gồm ....... tờ, ........ trang), giao cho:</w:t>
      </w:r>
    </w:p>
    <w:p w14:paraId="0D7E6C0D"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Bên A ...... bản chính;</w:t>
      </w:r>
    </w:p>
    <w:p w14:paraId="4603F78E"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Bên B ....... bản chính;</w:t>
      </w:r>
    </w:p>
    <w:p w14:paraId="213CCB58"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Lưu tại Uỷ ban nhân dân một bản chính: ……....................................................... </w:t>
      </w:r>
    </w:p>
    <w:p w14:paraId="3451B0C2" w14:textId="77777777" w:rsidR="00DE24EF"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 quyển số ................TP/CC-SCT/HĐGD.</w:t>
      </w:r>
    </w:p>
    <w:p w14:paraId="3CF6C863" w14:textId="77777777" w:rsidR="00DE24EF" w:rsidRDefault="00DE24EF">
      <w:pPr>
        <w:spacing w:line="360" w:lineRule="auto"/>
        <w:jc w:val="both"/>
        <w:rPr>
          <w:rFonts w:ascii="Times New Roman" w:eastAsia="Times New Roman" w:hAnsi="Times New Roman" w:cs="Times New Roman"/>
          <w:sz w:val="28"/>
          <w:szCs w:val="28"/>
        </w:rPr>
      </w:pPr>
    </w:p>
    <w:tbl>
      <w:tblPr>
        <w:tblStyle w:val="a0"/>
        <w:tblW w:w="9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8"/>
        <w:gridCol w:w="4538"/>
      </w:tblGrid>
      <w:tr w:rsidR="00DE24EF" w14:paraId="2002FBAD" w14:textId="77777777">
        <w:tc>
          <w:tcPr>
            <w:tcW w:w="4538" w:type="dxa"/>
            <w:tcBorders>
              <w:top w:val="nil"/>
              <w:left w:val="nil"/>
              <w:bottom w:val="nil"/>
              <w:right w:val="nil"/>
            </w:tcBorders>
            <w:shd w:val="clear" w:color="auto" w:fill="auto"/>
            <w:tcMar>
              <w:top w:w="100" w:type="dxa"/>
              <w:left w:w="100" w:type="dxa"/>
              <w:bottom w:w="100" w:type="dxa"/>
              <w:right w:w="100" w:type="dxa"/>
            </w:tcMar>
          </w:tcPr>
          <w:p w14:paraId="6272437F" w14:textId="77777777" w:rsidR="00DE24EF" w:rsidRDefault="00DE24EF">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p>
        </w:tc>
        <w:tc>
          <w:tcPr>
            <w:tcW w:w="4538" w:type="dxa"/>
            <w:tcBorders>
              <w:top w:val="nil"/>
              <w:left w:val="nil"/>
              <w:bottom w:val="nil"/>
              <w:right w:val="nil"/>
            </w:tcBorders>
            <w:shd w:val="clear" w:color="auto" w:fill="auto"/>
            <w:tcMar>
              <w:top w:w="100" w:type="dxa"/>
              <w:left w:w="100" w:type="dxa"/>
              <w:bottom w:w="100" w:type="dxa"/>
              <w:right w:w="100" w:type="dxa"/>
            </w:tcMar>
          </w:tcPr>
          <w:p w14:paraId="54944E8E" w14:textId="77777777" w:rsidR="00DE24EF" w:rsidRDefault="00000000">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CHỦ TỊCH/PHÓ CHỦ TỊCH</w:t>
            </w:r>
          </w:p>
          <w:p w14:paraId="58967B3F" w14:textId="77777777" w:rsidR="00DE24EF" w:rsidRDefault="00000000">
            <w:pPr>
              <w:widowControl w:val="0"/>
              <w:pBdr>
                <w:top w:val="nil"/>
                <w:left w:val="nil"/>
                <w:bottom w:val="nil"/>
                <w:right w:val="nil"/>
                <w:between w:val="nil"/>
              </w:pBd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(Ký, đóng dấu và ghi rõ họ tên)</w:t>
            </w:r>
          </w:p>
        </w:tc>
      </w:tr>
    </w:tbl>
    <w:p w14:paraId="2D7DE2E2" w14:textId="77777777" w:rsidR="00DE24EF" w:rsidRDefault="00DE24EF">
      <w:pPr>
        <w:spacing w:line="360" w:lineRule="auto"/>
        <w:jc w:val="both"/>
        <w:rPr>
          <w:rFonts w:ascii="Times New Roman" w:eastAsia="Times New Roman" w:hAnsi="Times New Roman" w:cs="Times New Roman"/>
          <w:sz w:val="28"/>
          <w:szCs w:val="28"/>
        </w:rPr>
      </w:pPr>
    </w:p>
    <w:p w14:paraId="5175B312" w14:textId="77777777" w:rsidR="00DE24EF" w:rsidRDefault="00DE24EF">
      <w:pPr>
        <w:spacing w:line="360" w:lineRule="auto"/>
        <w:jc w:val="right"/>
        <w:rPr>
          <w:rFonts w:ascii="Times New Roman" w:eastAsia="Times New Roman" w:hAnsi="Times New Roman" w:cs="Times New Roman"/>
          <w:sz w:val="28"/>
          <w:szCs w:val="28"/>
        </w:rPr>
      </w:pPr>
    </w:p>
    <w:p w14:paraId="2B639182" w14:textId="77777777" w:rsidR="00DE24EF" w:rsidRDefault="00DE24EF">
      <w:pPr>
        <w:tabs>
          <w:tab w:val="right" w:pos="3686"/>
          <w:tab w:val="right" w:pos="6804"/>
          <w:tab w:val="right" w:pos="9214"/>
          <w:tab w:val="right" w:pos="9356"/>
        </w:tabs>
        <w:spacing w:after="160" w:line="360" w:lineRule="auto"/>
        <w:jc w:val="both"/>
        <w:rPr>
          <w:rFonts w:ascii="Times New Roman" w:eastAsia="Times New Roman" w:hAnsi="Times New Roman" w:cs="Times New Roman"/>
          <w:b/>
          <w:sz w:val="30"/>
          <w:szCs w:val="30"/>
        </w:rPr>
      </w:pPr>
    </w:p>
    <w:sectPr w:rsidR="00DE24EF">
      <w:headerReference w:type="default" r:id="rId9"/>
      <w:footerReference w:type="default" r:id="rId10"/>
      <w:headerReference w:type="first" r:id="rId11"/>
      <w:footerReference w:type="first" r:id="rId12"/>
      <w:pgSz w:w="11909" w:h="16834"/>
      <w:pgMar w:top="1133" w:right="1133" w:bottom="1133" w:left="17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216EB" w14:textId="77777777" w:rsidR="005E35A3" w:rsidRDefault="005E35A3">
      <w:pPr>
        <w:spacing w:line="240" w:lineRule="auto"/>
      </w:pPr>
      <w:r>
        <w:separator/>
      </w:r>
    </w:p>
  </w:endnote>
  <w:endnote w:type="continuationSeparator" w:id="0">
    <w:p w14:paraId="30E4EB4B" w14:textId="77777777" w:rsidR="005E35A3" w:rsidRDefault="005E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3018" w14:textId="77777777" w:rsidR="00DE24EF" w:rsidRDefault="00000000">
    <w:pPr>
      <w:jc w:val="center"/>
    </w:pPr>
    <w:r>
      <w:fldChar w:fldCharType="begin"/>
    </w:r>
    <w:r>
      <w:instrText>PAGE</w:instrText>
    </w:r>
    <w:r>
      <w:fldChar w:fldCharType="separate"/>
    </w:r>
    <w:r w:rsidR="00A740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AE2E" w14:textId="77777777" w:rsidR="00DE24EF"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A740E6">
      <w:rPr>
        <w:rFonts w:ascii="Times New Roman" w:eastAsia="Times New Roman" w:hAnsi="Times New Roman" w:cs="Times New Roman"/>
        <w:noProof/>
        <w:sz w:val="28"/>
        <w:szCs w:val="28"/>
      </w:rPr>
      <w:t>1</w:t>
    </w:r>
    <w:r>
      <w:rPr>
        <w:rFonts w:ascii="Times New Roman" w:eastAsia="Times New Roman" w:hAnsi="Times New Roman" w:cs="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9967" w14:textId="77777777" w:rsidR="005E35A3" w:rsidRDefault="005E35A3">
      <w:pPr>
        <w:spacing w:line="240" w:lineRule="auto"/>
      </w:pPr>
      <w:r>
        <w:separator/>
      </w:r>
    </w:p>
  </w:footnote>
  <w:footnote w:type="continuationSeparator" w:id="0">
    <w:p w14:paraId="623DE6B3" w14:textId="77777777" w:rsidR="005E35A3" w:rsidRDefault="005E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7200" w14:textId="77777777" w:rsidR="00DE24EF" w:rsidRDefault="00DE24E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D0D3" w14:textId="77777777" w:rsidR="00DE24EF" w:rsidRDefault="00DE24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14C1"/>
    <w:multiLevelType w:val="multilevel"/>
    <w:tmpl w:val="E6BA2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C04D4D"/>
    <w:multiLevelType w:val="multilevel"/>
    <w:tmpl w:val="B56C5EA4"/>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A2F7B83"/>
    <w:multiLevelType w:val="multilevel"/>
    <w:tmpl w:val="2ED64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382720"/>
    <w:multiLevelType w:val="multilevel"/>
    <w:tmpl w:val="4F389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1296782">
    <w:abstractNumId w:val="2"/>
  </w:num>
  <w:num w:numId="2" w16cid:durableId="138232650">
    <w:abstractNumId w:val="0"/>
  </w:num>
  <w:num w:numId="3" w16cid:durableId="679746175">
    <w:abstractNumId w:val="3"/>
  </w:num>
  <w:num w:numId="4" w16cid:durableId="7139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EF"/>
    <w:rsid w:val="005E35A3"/>
    <w:rsid w:val="00A740E6"/>
    <w:rsid w:val="00DE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D2E9"/>
  <w15:docId w15:val="{7BD53E2E-3C78-45E8-83B2-35B82B1F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ndoc.com/mau-don-dang-ky-bien-dong-ve-su-dung-dat/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ndoc.com/mau-thanh-toan-no-tien-su-dung-dat/downloa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Hà Thị Vân Anh</cp:lastModifiedBy>
  <cp:revision>2</cp:revision>
  <dcterms:created xsi:type="dcterms:W3CDTF">2023-03-31T03:56:00Z</dcterms:created>
  <dcterms:modified xsi:type="dcterms:W3CDTF">2023-03-31T03:57:00Z</dcterms:modified>
</cp:coreProperties>
</file>