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CD93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M</w:t>
      </w: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ẫu số 08. Đơn xin gia hạn sử dụng đất</w:t>
      </w:r>
    </w:p>
    <w:p w14:paraId="71E55B70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C</w:t>
      </w: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ỘNG HÒA XÃ HỘI CHỦ NGHĨA VIỆT NAM</w:t>
      </w: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</w:t>
      </w:r>
    </w:p>
    <w:p w14:paraId="06F1CC21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"/>
        </w:rPr>
        <w:t>…………, ngày ... tháng ... năm ….</w:t>
      </w:r>
    </w:p>
    <w:p w14:paraId="0530CBF5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ĐƠN XIN GIA H</w:t>
      </w:r>
      <w:r w:rsidRPr="00A0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ẠN SỬ DỤNG ĐẤT</w:t>
      </w:r>
    </w:p>
    <w:p w14:paraId="3C0D31CC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Kính g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ửi: Ủy ban nhân dân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</w:t>
      </w:r>
    </w:p>
    <w:p w14:paraId="613C3700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1. Ngư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ời xin gia hạn sử dụng đất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:……………………………….</w:t>
      </w:r>
    </w:p>
    <w:p w14:paraId="5E16D74F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2. Đ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ịa chỉ/trụ sở chính: ……………………….……………………….</w:t>
      </w:r>
    </w:p>
    <w:p w14:paraId="2D4EE983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3. Đ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ịa chỉ liên hệ (điện thoại, fax, email...): ……………………….</w:t>
      </w:r>
    </w:p>
    <w:p w14:paraId="47610B13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 Thông tin v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ề thửa đất/khu đất đang sử dụng:</w:t>
      </w:r>
    </w:p>
    <w:p w14:paraId="70F2B27D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4.1. Th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ửa đất số: ………………….; 4.2. Tờ bản đồ số: ……………</w:t>
      </w:r>
    </w:p>
    <w:p w14:paraId="29B65667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4.3. Di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ện tích đất (m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): ……………………….……………………….</w:t>
      </w:r>
    </w:p>
    <w:p w14:paraId="531D83F6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4.4. M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ục đích sử dụng đất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:……………………….……………………</w:t>
      </w:r>
    </w:p>
    <w:p w14:paraId="2E5C4657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4.5. Th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ời hạn sử dụng đất: ……………………….……………………</w:t>
      </w:r>
    </w:p>
    <w:p w14:paraId="25034682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4.6. Tài s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ản gắn liền với đất hiện có: ……………………………..</w:t>
      </w:r>
    </w:p>
    <w:p w14:paraId="09B4A6F9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4.7. Đ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ịa điểm thửa đất/khu đất (tại xã..., huyện..., tỉnh...):………….</w:t>
      </w:r>
    </w:p>
    <w:p w14:paraId="72764558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4.8. Gi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ấy chứng nhận về quyền sử dụng đất đã cấp:</w:t>
      </w:r>
    </w:p>
    <w:p w14:paraId="3E4F2539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- S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ố phát hành: ...; Số vào sổ:……., Ngày cấp: ……………</w:t>
      </w:r>
    </w:p>
    <w:p w14:paraId="7D53D70B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5. N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ội dung đề nghị gia hạn:</w:t>
      </w:r>
    </w:p>
    <w:p w14:paraId="146DAAF3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5.1. Th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ời gian đề nghị gia hạn sử dụng đất: ... đến ngày... tháng... năm….</w:t>
      </w:r>
    </w:p>
    <w:p w14:paraId="4E43D9C2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5.2. Lý do gia h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ạn sử dụng đất: ………………………………</w:t>
      </w:r>
    </w:p>
    <w:p w14:paraId="1C05CB22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6. Gi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ấy tờ nộp kèm theo đơn này gồm có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……………………….</w:t>
      </w:r>
    </w:p>
    <w:p w14:paraId="254EA128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7. Cam k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ết sử dụng đất đúng mục đích, chấp hành đúng các quy định của pháp luật đất đai, nộp tiền sử dụng đất (nếu có) đầy đủ, đúng hạn;</w:t>
      </w:r>
    </w:p>
    <w:p w14:paraId="54895226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Các cam k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ết khác (nếu có): ……………………….……………………….</w:t>
      </w:r>
    </w:p>
    <w:p w14:paraId="332154BF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501AF" w:rsidRPr="00A04413" w14:paraId="0C280D65" w14:textId="77777777" w:rsidTr="007501A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EE2B" w14:textId="77777777" w:rsidR="007501AF" w:rsidRPr="00A04413" w:rsidRDefault="007501AF" w:rsidP="007501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A5BD" w14:textId="77777777" w:rsidR="007501AF" w:rsidRPr="00A04413" w:rsidRDefault="007501AF" w:rsidP="007501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Ngư</w:t>
            </w:r>
            <w:r w:rsidRPr="00A0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ời làm đơn</w:t>
            </w:r>
            <w:r w:rsidRPr="00A0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4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(Ký và ghi rõ h</w:t>
            </w:r>
            <w:r w:rsidRPr="00A044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ọ tên, đóng dấu nếu có)</w:t>
            </w:r>
          </w:p>
        </w:tc>
      </w:tr>
    </w:tbl>
    <w:p w14:paraId="779684F9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"/>
        </w:rPr>
        <w:lastRenderedPageBreak/>
        <w:t>_____________________________</w:t>
      </w:r>
    </w:p>
    <w:p w14:paraId="647847E1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"/>
        </w:rPr>
        <w:t>1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Ghi rõ tên UBND c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ấp có thẩm quyền giao đất, cho thuê đất, cho phép chuyển mục đích sử dụng đất.</w:t>
      </w:r>
    </w:p>
    <w:p w14:paraId="756A73A7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"/>
        </w:rPr>
        <w:t>2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Đ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ối với cá nhân, người đại diện thì ghi rõ họ tên và thông tin về số, ngày/tháng/năm, cơ quan cấp Căn cước công dân hoặc số định danh hoặc Hộ chiếu...; đối với tổ chức thì ghi rõ thông tin như trong Quyết định thành lập cơ quan, tổ chức sự nghiệp/văn bản công nhận tổ chức tôn giáo/đăng ký kinh doanh/Giấy chứng nhận đầu tư đối với doanh nghiệp/tổ chức kinh tế...</w:t>
      </w:r>
    </w:p>
    <w:p w14:paraId="0FE3C39C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"/>
        </w:rPr>
        <w:t>3 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Trư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ờng hợp đã được cấp giấy chứng nhận đầu tư/quyết định, chấp thuận chủ trương đầu tư/quyết định dự án... thì ghi rõ mục đích sử dụng đất để thực hiện dự án đầu tư theo giấy tờ đã cấp.</w:t>
      </w:r>
    </w:p>
    <w:p w14:paraId="2FD3E78D" w14:textId="77777777" w:rsidR="007501AF" w:rsidRPr="00A04413" w:rsidRDefault="007501AF" w:rsidP="007501A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"/>
        </w:rPr>
        <w:t>4 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Gi</w:t>
      </w:r>
      <w:r w:rsidRPr="00A04413">
        <w:rPr>
          <w:rFonts w:ascii="Times New Roman" w:eastAsia="Times New Roman" w:hAnsi="Times New Roman" w:cs="Times New Roman"/>
          <w:color w:val="000000"/>
          <w:sz w:val="28"/>
          <w:szCs w:val="28"/>
        </w:rPr>
        <w:t>ấy tờ quy định tại khoản 1 Điều 66 Nghị định này.</w:t>
      </w:r>
    </w:p>
    <w:p w14:paraId="6F66E8AE" w14:textId="77777777" w:rsidR="00000000" w:rsidRPr="00A04413" w:rsidRDefault="00000000" w:rsidP="007501AF">
      <w:pPr>
        <w:rPr>
          <w:rFonts w:ascii="Times New Roman" w:hAnsi="Times New Roman" w:cs="Times New Roman"/>
          <w:sz w:val="28"/>
          <w:szCs w:val="28"/>
        </w:rPr>
      </w:pPr>
    </w:p>
    <w:sectPr w:rsidR="00593F7A" w:rsidRPr="00A0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A1"/>
    <w:rsid w:val="00412939"/>
    <w:rsid w:val="00613592"/>
    <w:rsid w:val="007501AF"/>
    <w:rsid w:val="0078368C"/>
    <w:rsid w:val="00823BA1"/>
    <w:rsid w:val="00A0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10E1"/>
  <w15:chartTrackingRefBased/>
  <w15:docId w15:val="{FD98E982-9BB3-45E6-BAD3-2C0CF2BF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ADMIN</cp:lastModifiedBy>
  <cp:revision>3</cp:revision>
  <cp:lastPrinted>2024-12-09T08:39:00Z</cp:lastPrinted>
  <dcterms:created xsi:type="dcterms:W3CDTF">2024-08-02T03:32:00Z</dcterms:created>
  <dcterms:modified xsi:type="dcterms:W3CDTF">2024-12-09T08:51:00Z</dcterms:modified>
</cp:coreProperties>
</file>