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3876"/>
      </w:tblGrid>
      <w:tr w:rsidR="00C10ACE" w:rsidRPr="00C10ACE" w:rsidTr="00C10ACE">
        <w:trPr>
          <w:tblCellSpacing w:w="0" w:type="dxa"/>
        </w:trPr>
        <w:tc>
          <w:tcPr>
            <w:tcW w:w="4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chuong_pl_1"/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Mẫu số 01/PYC</w:t>
            </w:r>
            <w:bookmarkEnd w:id="0"/>
          </w:p>
          <w:p w:rsidR="002E619F" w:rsidRDefault="002E619F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  <w:p w:rsidR="00C10ACE" w:rsidRPr="00C10ACE" w:rsidRDefault="00C10ACE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  <w:p w:rsidR="00C10ACE" w:rsidRPr="00C10ACE" w:rsidRDefault="00C10ACE" w:rsidP="00C10ACE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………., ngày ….. tháng ….. năm ………</w:t>
            </w:r>
          </w:p>
        </w:tc>
        <w:tc>
          <w:tcPr>
            <w:tcW w:w="3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PHẦN GHI CỦA NGƯỜI NHẬN HỒ SƠ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Vào sổ tiếp nhận hồ sơ: </w:t>
            </w:r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 </w:t>
            </w:r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Giờ … phút, ngày …/…/… Quyển số …….. Số thứ tự ……………</w:t>
            </w:r>
          </w:p>
          <w:p w:rsidR="00C10ACE" w:rsidRPr="00C10ACE" w:rsidRDefault="00C10ACE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Người nhận hồ sơ</w:t>
            </w: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tên)</w:t>
            </w:r>
          </w:p>
        </w:tc>
      </w:tr>
    </w:tbl>
    <w:p w:rsidR="00C10ACE" w:rsidRPr="00C10ACE" w:rsidRDefault="00C10ACE" w:rsidP="00C10AC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p w:rsidR="00C10ACE" w:rsidRPr="00C10ACE" w:rsidRDefault="00C10ACE" w:rsidP="00C10ACE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1_name"/>
      <w:r w:rsidRPr="00C10ACE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PHIẾU YÊU CẦU CUNG CẤP DỮ LIỆU ĐẤT ĐAI</w:t>
      </w:r>
      <w:bookmarkEnd w:id="1"/>
    </w:p>
    <w:p w:rsidR="00C10ACE" w:rsidRPr="00C10ACE" w:rsidRDefault="00C10ACE" w:rsidP="00C10AC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Kính gửi: …………………………</w:t>
      </w:r>
      <w:bookmarkStart w:id="2" w:name="_GoBack"/>
      <w:bookmarkEnd w:id="2"/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………………………………..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1. Tên tổ chức, cá nhân yêu cầu cung cấp dữ liệu: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 xml:space="preserve">Đại diện là ông (bà) ……………………………. </w:t>
      </w:r>
      <w:r w:rsidR="0085570A">
        <w:rPr>
          <w:rFonts w:ascii="Arial" w:hAnsi="Arial" w:cs="Arial"/>
          <w:color w:val="333333"/>
          <w:sz w:val="18"/>
          <w:szCs w:val="18"/>
          <w:shd w:val="clear" w:color="auto" w:fill="FFFFFF"/>
        </w:rPr>
        <w:t>Số CMND/CCCD/ĐDCN/Hộ chiếu</w:t>
      </w: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cấp ngày …../…../……. tại ……………………; Quốc tịch ........................................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2. Địa chỉ: .................................................................................................................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..................................................................................................................................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3. Số điện thoại ……………………; fax …………………; E-mail: ............................ ;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fr-FR"/>
        </w:rPr>
        <w:t>4. Danh mục và nội dung dữ liệu cần cung cấp của Thửa đất số ………………………………, địa chỉ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fr-FR"/>
        </w:rPr>
        <w:t>Đánh dấu "X" vào nội dung cần cung cấp thông tin):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C10ACE" w:rsidRPr="00C10ACE" w:rsidTr="00C10ACE">
        <w:trPr>
          <w:tblCellSpacing w:w="0" w:type="dxa"/>
        </w:trPr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□ Thửa đất </w:t>
            </w: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fr-FR"/>
              </w:rPr>
              <w:t>1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/>
              </w:rPr>
              <w:t>□ Người sử dụng đất </w:t>
            </w: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fr-FR"/>
              </w:rPr>
              <w:t>2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Quyền sử dụng đất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Tài sản gắn liều với đất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Tình trạng pháp lý</w:t>
            </w:r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Lịch sử biến động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Quy hoạch sử dụng đất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Trích lục bản đồ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Trích sao GCNQSDĐ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Giao dịch đảm bảo</w:t>
            </w:r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Hạn chế về quyền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Giá đất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□ </w:t>
            </w:r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Tất cả thông tin trên</w:t>
            </w:r>
          </w:p>
        </w:tc>
      </w:tr>
    </w:tbl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5. Mục đích sử dụng dữ liệu: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.......................................................................................................................................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6. Hình thức khai thác, sử dụng và phương thức nhận kết quả: ....................................... </w:t>
      </w:r>
      <w:r w:rsidRPr="00C10ACE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bộ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1"/>
        <w:gridCol w:w="2841"/>
      </w:tblGrid>
      <w:tr w:rsidR="00C10ACE" w:rsidRPr="00C10ACE" w:rsidTr="00C10ACE">
        <w:trPr>
          <w:tblCellSpacing w:w="0" w:type="dxa"/>
        </w:trPr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Bản giấy sao chụp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Gửi EMS theo địa chỉ</w:t>
            </w:r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Nhận tại nơi cung cấp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Fax</w:t>
            </w:r>
          </w:p>
        </w:tc>
        <w:tc>
          <w:tcPr>
            <w:tcW w:w="2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Lưu trữ điện tử USB, CD</w:t>
            </w:r>
          </w:p>
          <w:p w:rsidR="00C10ACE" w:rsidRPr="00C10ACE" w:rsidRDefault="00C10ACE" w:rsidP="00C10AC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□ Email</w:t>
            </w:r>
          </w:p>
        </w:tc>
      </w:tr>
    </w:tbl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7. Cam kết sử dụng dữ liệu: Tôi cam đoan không sử dụng dữ liệu được cung cấp trái với quy định của pháp luật và không cung cấp cho bất kỳ bên thứ ba nào khác.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4262"/>
      </w:tblGrid>
      <w:tr w:rsidR="00C10ACE" w:rsidRPr="00C10ACE" w:rsidTr="00C10ACE">
        <w:trPr>
          <w:tblCellSpacing w:w="0" w:type="dxa"/>
        </w:trPr>
        <w:tc>
          <w:tcPr>
            <w:tcW w:w="4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ACE" w:rsidRPr="00C10ACE" w:rsidRDefault="00C10ACE" w:rsidP="00C10AC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NGƯỜI YÊU CẦU</w:t>
            </w:r>
            <w:r w:rsidRPr="00C10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(Ký, ghi rõ họ tên</w:t>
            </w:r>
            <w:r w:rsidRPr="00C10AC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br/>
              <w:t>và đóng dấu nếu là cơ quan, tổ chức)</w:t>
            </w:r>
          </w:p>
        </w:tc>
      </w:tr>
    </w:tbl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 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t>1</w:t>
      </w: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 Dữ liệu Thửa đất bao gồm: Số hiệu thửa đất, số tờ BĐĐC, diện tích, địa chỉ.</w:t>
      </w:r>
    </w:p>
    <w:p w:rsidR="00C10ACE" w:rsidRPr="00C10ACE" w:rsidRDefault="00C10ACE" w:rsidP="00C10AC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0ACE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vi-VN"/>
        </w:rPr>
        <w:lastRenderedPageBreak/>
        <w:t>2</w:t>
      </w: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 xml:space="preserve"> Dữ liệu Người sử dụng đất bao gồm: Họ tên vợ chồng, năm sinh, </w:t>
      </w:r>
      <w:r w:rsidR="00155BDB" w:rsidRPr="00155BDB">
        <w:rPr>
          <w:rFonts w:ascii="Arial" w:eastAsia="Times New Roman" w:hAnsi="Arial" w:cs="Arial"/>
          <w:color w:val="000000"/>
          <w:sz w:val="18"/>
          <w:szCs w:val="18"/>
          <w:lang w:val="vi-VN"/>
        </w:rPr>
        <w:t>CMND hoặc CCCD hoặc số ĐDCN</w:t>
      </w:r>
      <w:r w:rsidRPr="00C10ACE">
        <w:rPr>
          <w:rFonts w:ascii="Arial" w:eastAsia="Times New Roman" w:hAnsi="Arial" w:cs="Arial"/>
          <w:color w:val="000000"/>
          <w:sz w:val="18"/>
          <w:szCs w:val="18"/>
          <w:lang w:val="vi-VN"/>
        </w:rPr>
        <w:t>, địa chỉ.</w:t>
      </w:r>
    </w:p>
    <w:p w:rsidR="00CD1AAC" w:rsidRPr="00C10ACE" w:rsidRDefault="00CD1AAC" w:rsidP="00C10ACE"/>
    <w:sectPr w:rsidR="00CD1AAC" w:rsidRPr="00C10A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CE"/>
    <w:rsid w:val="00155BDB"/>
    <w:rsid w:val="002E619F"/>
    <w:rsid w:val="0085570A"/>
    <w:rsid w:val="00877C61"/>
    <w:rsid w:val="00C10ACE"/>
    <w:rsid w:val="00CD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189B9C-B15B-4996-AC47-72ACB728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10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10AC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1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10ACE"/>
    <w:rPr>
      <w:i/>
      <w:iCs/>
    </w:rPr>
  </w:style>
  <w:style w:type="character" w:styleId="Strong">
    <w:name w:val="Strong"/>
    <w:basedOn w:val="DefaultParagraphFont"/>
    <w:uiPriority w:val="22"/>
    <w:qFormat/>
    <w:rsid w:val="00C10A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10A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4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ThuyLienBTT</cp:lastModifiedBy>
  <cp:revision>2</cp:revision>
  <dcterms:created xsi:type="dcterms:W3CDTF">2024-03-11T04:53:00Z</dcterms:created>
  <dcterms:modified xsi:type="dcterms:W3CDTF">2024-03-11T04:53:00Z</dcterms:modified>
</cp:coreProperties>
</file>