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5605"/>
      </w:tblGrid>
      <w:tr w:rsidR="00C14CDB" w:rsidRPr="00C14CDB" w14:paraId="72238BDC" w14:textId="77777777" w:rsidTr="00C14CDB">
        <w:trPr>
          <w:trHeight w:val="1663"/>
        </w:trPr>
        <w:tc>
          <w:tcPr>
            <w:tcW w:w="3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0FF5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TÊN NGƯỜI NỘP THUẾ</w:t>
            </w:r>
          </w:p>
          <w:p w14:paraId="4CBD24A9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  <w:p w14:paraId="0F344E80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Số: ………</w:t>
            </w:r>
          </w:p>
          <w:p w14:paraId="64B43593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47A1" w14:textId="77777777" w:rsidR="00C14CDB" w:rsidRPr="00C14CDB" w:rsidRDefault="00C14CDB" w:rsidP="00C14CD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CỘNG HOÀ XÃ HỘI CHỦ NGHĨA VIỆT NAM</w:t>
            </w: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Độc lập - Tự do - Hạnh phúc</w:t>
            </w:r>
          </w:p>
          <w:p w14:paraId="5160D5A9" w14:textId="77777777" w:rsidR="00C14CDB" w:rsidRPr="00C14CDB" w:rsidRDefault="00C14CDB" w:rsidP="00C14CD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_________________________</w:t>
            </w:r>
          </w:p>
          <w:p w14:paraId="0AF19D13" w14:textId="77777777" w:rsidR="00C14CDB" w:rsidRPr="00C14CDB" w:rsidRDefault="00C14CDB" w:rsidP="00C14CDB">
            <w:pPr>
              <w:spacing w:before="180"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…., ngày... tháng ... năm ...</w:t>
            </w:r>
          </w:p>
        </w:tc>
      </w:tr>
    </w:tbl>
    <w:p w14:paraId="65AD049D" w14:textId="77777777" w:rsidR="00C14CDB" w:rsidRPr="00C14CDB" w:rsidRDefault="00C14CDB" w:rsidP="00C14CDB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THÔNG BÁO</w:t>
      </w:r>
    </w:p>
    <w:p w14:paraId="3996DBEB" w14:textId="5242192E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Đề nghị chấm dứt hiệu lực mã số thuế</w:t>
      </w:r>
      <w:r w:rsidR="00011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softHyphen/>
      </w:r>
      <w:r w:rsidR="00011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softHyphen/>
      </w:r>
    </w:p>
    <w:p w14:paraId="6B7F9AE3" w14:textId="77777777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</w:t>
      </w:r>
    </w:p>
    <w:p w14:paraId="1965F279" w14:textId="77777777" w:rsidR="00C14CDB" w:rsidRPr="00C14CDB" w:rsidRDefault="00C14CDB" w:rsidP="00C14CDB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7713D71B" w14:textId="218E2206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 Tên người nộp thuế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(ghi theo tên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người nộp thuế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đã đăng ký thuế hoặc đăng ký doanh nghiệp):   </w:t>
      </w:r>
    </w:p>
    <w:p w14:paraId="4F302E21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2. Mã số thuế:....................................................................................................................</w:t>
      </w:r>
    </w:p>
    <w:p w14:paraId="066683A1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3.</w:t>
      </w: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Địa chỉ trụ sở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(ghi theo địa chỉ trụ sở của tổ chức đã đăng ký thuế hoặc của doanh nghiệp, hợp tác xã đã đăng ký doanh nghiệp, đăng ký hợp tác xã): ……………..</w:t>
      </w:r>
    </w:p>
    <w:p w14:paraId="25D47096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4. Địa chỉ kinh doanh </w:t>
      </w: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(ghi địa chỉ kinh doanh của hộ kinh doanh, cá nhân kinh doanh đã đăng ký thuế): ……………………         </w:t>
      </w:r>
    </w:p>
    <w:p w14:paraId="61EFEDB3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5. Lý do chấm dứt hiệu lực mã số thuế:...............................................................................</w:t>
      </w:r>
    </w:p>
    <w:p w14:paraId="4C7EE99B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………………………………………………………………..</w:t>
      </w:r>
    </w:p>
    <w:p w14:paraId="3BD4C9A2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6.</w:t>
      </w: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Hồ sơ đính kèm: …………………….</w:t>
      </w:r>
    </w:p>
    <w:p w14:paraId="6D481C06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</w:t>
      </w:r>
      <w:bookmarkStart w:id="0" w:name="_GoBack"/>
      <w:bookmarkEnd w:id="0"/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</w:t>
      </w:r>
    </w:p>
    <w:p w14:paraId="0267F9A9" w14:textId="77777777" w:rsidR="00C14CDB" w:rsidRPr="00C14CDB" w:rsidRDefault="00C14CDB" w:rsidP="00C14CD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Người nộp thuế cam kết về tính chính xác, trung thực và hoàn toàn chịu trách nhiệm trước pháp luật về nội dung của văn bản này./.</w:t>
      </w:r>
    </w:p>
    <w:p w14:paraId="69E17606" w14:textId="77777777" w:rsidR="00C14CDB" w:rsidRPr="00C14CDB" w:rsidRDefault="00C14CDB" w:rsidP="00C14CDB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tbl>
      <w:tblPr>
        <w:tblW w:w="889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4"/>
        <w:gridCol w:w="5118"/>
      </w:tblGrid>
      <w:tr w:rsidR="00C14CDB" w:rsidRPr="00C14CDB" w14:paraId="3904B3FA" w14:textId="77777777" w:rsidTr="00777539">
        <w:trPr>
          <w:trHeight w:val="1263"/>
        </w:trPr>
        <w:tc>
          <w:tcPr>
            <w:tcW w:w="3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B5C7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Nơi nhận:</w:t>
            </w:r>
          </w:p>
          <w:p w14:paraId="1D3F457F" w14:textId="77777777" w:rsidR="00C14CDB" w:rsidRPr="00C14CDB" w:rsidRDefault="00C14CDB" w:rsidP="00C14CD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 CQT quản lý;</w:t>
            </w:r>
          </w:p>
          <w:p w14:paraId="1F59E770" w14:textId="77777777" w:rsidR="00C14CDB" w:rsidRPr="00C14CDB" w:rsidRDefault="00C14CDB" w:rsidP="00C14CD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 Lưu: VT</w:t>
            </w:r>
          </w:p>
          <w:p w14:paraId="57108668" w14:textId="77777777" w:rsidR="00C14CDB" w:rsidRPr="00C14CDB" w:rsidRDefault="00C14CDB" w:rsidP="00C14CD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3201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NGƯỜI NỘP THUẾ hoặc NGƯỜI ĐẠI DIỆN</w:t>
            </w:r>
            <w:r w:rsidRPr="00C14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  <w:t>THEO PHÁP LUẬT</w:t>
            </w:r>
          </w:p>
          <w:p w14:paraId="38E80B42" w14:textId="77777777" w:rsidR="00C14CDB" w:rsidRPr="00C14CDB" w:rsidRDefault="00C14CDB" w:rsidP="00C14CD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C14C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(Ký, ghi rõ họ tên và đóng dấu)</w:t>
            </w:r>
          </w:p>
        </w:tc>
      </w:tr>
    </w:tbl>
    <w:p w14:paraId="04793EDD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GB"/>
        </w:rPr>
        <w:t>Ghi chú:</w:t>
      </w:r>
    </w:p>
    <w:p w14:paraId="3A6D4AE0" w14:textId="77777777" w:rsidR="00C14CDB" w:rsidRPr="00C14CDB" w:rsidRDefault="00C14CDB" w:rsidP="00C14CDB">
      <w:pPr>
        <w:spacing w:before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14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Người nộp thuế là tổ chức không phải đóng dấu khi đăng ký thuế và hộ kinh doanh, cá nhân kinh doanh không phải đóng dấu vào văn bản này.</w:t>
      </w:r>
    </w:p>
    <w:p w14:paraId="2669DEC2" w14:textId="77777777" w:rsidR="008C4C3D" w:rsidRPr="00C14CDB" w:rsidRDefault="008C4C3D" w:rsidP="00C14CDB">
      <w:pPr>
        <w:rPr>
          <w:rFonts w:ascii="Times New Roman" w:hAnsi="Times New Roman" w:cs="Times New Roman"/>
          <w:sz w:val="24"/>
          <w:szCs w:val="24"/>
        </w:rPr>
      </w:pPr>
    </w:p>
    <w:sectPr w:rsidR="008C4C3D" w:rsidRPr="00C14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00"/>
    <w:rsid w:val="00011E0A"/>
    <w:rsid w:val="00543365"/>
    <w:rsid w:val="00777539"/>
    <w:rsid w:val="008C4C3D"/>
    <w:rsid w:val="00A121B5"/>
    <w:rsid w:val="00B00B00"/>
    <w:rsid w:val="00B817E1"/>
    <w:rsid w:val="00C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A9338"/>
  <w15:chartTrackingRefBased/>
  <w15:docId w15:val="{D37613FF-317E-4DA4-AEBD-F7263563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0B00"/>
    <w:rPr>
      <w:b/>
      <w:bCs/>
    </w:rPr>
  </w:style>
  <w:style w:type="character" w:styleId="Emphasis">
    <w:name w:val="Emphasis"/>
    <w:basedOn w:val="DefaultParagraphFont"/>
    <w:uiPriority w:val="20"/>
    <w:qFormat/>
    <w:rsid w:val="00C14C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PC</cp:lastModifiedBy>
  <cp:revision>7</cp:revision>
  <dcterms:created xsi:type="dcterms:W3CDTF">2022-06-28T07:11:00Z</dcterms:created>
  <dcterms:modified xsi:type="dcterms:W3CDTF">2023-10-05T04:30:00Z</dcterms:modified>
</cp:coreProperties>
</file>