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5769"/>
      </w:tblGrid>
      <w:tr w:rsidR="00C8111D" w:rsidRPr="00C8111D" w:rsidTr="00C8111D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8111D" w:rsidRP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11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BỘ PHẬN TIẾP NHẬN VÀ</w:t>
            </w: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TRẢ KẾT QUẢ</w:t>
            </w: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——-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8111D" w:rsidRP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Độc lập – Tự do – Hạnh phúc</w:t>
            </w: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—————</w:t>
            </w:r>
          </w:p>
        </w:tc>
      </w:tr>
      <w:tr w:rsidR="00C8111D" w:rsidRPr="00C8111D" w:rsidTr="00C8111D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8111D" w:rsidRP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11D">
              <w:rPr>
                <w:rFonts w:ascii="Times New Roman" w:eastAsia="Times New Roman" w:hAnsi="Times New Roman" w:cs="Times New Roman"/>
                <w:sz w:val="24"/>
                <w:szCs w:val="24"/>
              </w:rPr>
              <w:t>Số: ……../PTNTKQ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8111D" w:rsidRP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1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……………..., ngày…. tháng… năm……</w:t>
            </w:r>
          </w:p>
        </w:tc>
      </w:tr>
    </w:tbl>
    <w:p w:rsidR="00C8111D" w:rsidRPr="00C8111D" w:rsidRDefault="00C8111D" w:rsidP="00C8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</w:rPr>
        <w:t>GIẤY TIẾP NHẬN HỒ SƠ VÀ HẸN TRẢ KẾT QUẢ</w:t>
      </w:r>
      <w:r w:rsidRPr="00C8111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</w:rPr>
        <w:br/>
        <w:t>Mã hồ sơ: …………….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Bộ phận Tiếp nhậ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 và Trả kết quả …………………………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……………………………………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Tiếp nhận hồ sơ của: …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…………………………………………………………………………</w:t>
      </w:r>
    </w:p>
    <w:p w:rsid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Số giấy tờ cá nhân: ……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……………………………….. 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Địa chỉ: …………………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………………………..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……………………………………</w:t>
      </w:r>
    </w:p>
    <w:p w:rsidR="00C8111D" w:rsidRDefault="00C8111D" w:rsidP="00C8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Số điện thoại: …………………………….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………………..………………………………</w:t>
      </w:r>
    </w:p>
    <w:p w:rsidR="00C8111D" w:rsidRPr="00C8111D" w:rsidRDefault="00C8111D" w:rsidP="00C8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Email </w:t>
      </w:r>
      <w:r w:rsidRPr="00C8111D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</w:rPr>
        <w:t>(nếu có)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: ……………………………………………………</w:t>
      </w:r>
    </w:p>
    <w:p w:rsid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Nội dung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yêu cầu giải quyết: 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…………………………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Thành phần hồ sơ, yêu cầu và số lượng mỗi loại giấy tờ gồm: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1 ………………………………………………………..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2 ………………………………………………………..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3 ………………………………………………………..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4 ………………………………………………………..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Số lượng hồ sơ ………………………. (bộ)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Thời gian giải quyết hồ sơ theo quy định là: ……….. ngày.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Thời gian nhận hồ sơ:….giờ….phút, ngày… tháng …năm….</w:t>
      </w:r>
    </w:p>
    <w:p w:rsidR="00C8111D" w:rsidRPr="00C8111D" w:rsidRDefault="00C8111D" w:rsidP="00C8111D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Thời gian trả kết quả giải quyết hồ sơ dự kiến: giờ….phút, ngày….tháng… năm……..</w:t>
      </w:r>
    </w:p>
    <w:p w:rsidR="00C8111D" w:rsidRPr="00C8111D" w:rsidRDefault="00C8111D" w:rsidP="00C8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Đăng ký nhận kết quả: (i) Tại Bộ phận Một cửa; (ii) Tại địa chỉ của cá nhân, tổ chức hoặc địa chỉ khác </w:t>
      </w:r>
      <w:r w:rsidRPr="00C8111D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</w:rPr>
        <w:t>(đề nghị ghi rõ)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 ……</w:t>
      </w:r>
      <w:r w:rsidRPr="00C8111D">
        <w:rPr>
          <w:rFonts w:ascii="Times New Roman" w:eastAsia="Times New Roman" w:hAnsi="Times New Roman" w:cs="Times New Roman"/>
          <w:color w:val="313131"/>
          <w:sz w:val="24"/>
          <w:szCs w:val="24"/>
        </w:rPr>
        <w:t>…………………………………………………………………………</w:t>
      </w:r>
    </w:p>
    <w:tbl>
      <w:tblPr>
        <w:tblW w:w="9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606"/>
      </w:tblGrid>
      <w:tr w:rsidR="00C8111D" w:rsidRPr="00C8111D" w:rsidTr="00C8111D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11D" w:rsidRP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NỘP HỒ SƠ</w:t>
            </w: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11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11D" w:rsidRPr="00C8111D" w:rsidRDefault="00C8111D" w:rsidP="00C8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TIẾP NHẬN HỒ SƠ</w:t>
            </w:r>
            <w:r w:rsidRPr="00C8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11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  <w:r w:rsidRPr="00C811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(Chữ ký số của Người tiếp nhận hồ sơ nếu là biểu mẫu điện tử)</w:t>
            </w:r>
          </w:p>
        </w:tc>
      </w:tr>
    </w:tbl>
    <w:p w:rsidR="00D661F6" w:rsidRPr="00C8111D" w:rsidRDefault="00D661F6">
      <w:pPr>
        <w:rPr>
          <w:rFonts w:ascii="Times New Roman" w:hAnsi="Times New Roman" w:cs="Times New Roman"/>
          <w:sz w:val="24"/>
          <w:szCs w:val="24"/>
        </w:rPr>
      </w:pPr>
    </w:p>
    <w:p w:rsidR="00C8111D" w:rsidRPr="00C8111D" w:rsidRDefault="00C811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111D" w:rsidRPr="00C81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D"/>
    <w:rsid w:val="00C8111D"/>
    <w:rsid w:val="00D6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EC0AF9-BEE2-4E7C-8398-5D22DA1D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111D"/>
    <w:rPr>
      <w:b/>
      <w:bCs/>
    </w:rPr>
  </w:style>
  <w:style w:type="character" w:styleId="Emphasis">
    <w:name w:val="Emphasis"/>
    <w:basedOn w:val="DefaultParagraphFont"/>
    <w:uiPriority w:val="20"/>
    <w:qFormat/>
    <w:rsid w:val="00C8111D"/>
    <w:rPr>
      <w:i/>
      <w:iCs/>
    </w:rPr>
  </w:style>
  <w:style w:type="paragraph" w:customStyle="1" w:styleId="has-text-align-center">
    <w:name w:val="has-text-align-center"/>
    <w:basedOn w:val="Normal"/>
    <w:rsid w:val="00C8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2023-10-13T08:43:00Z</dcterms:created>
  <dcterms:modified xsi:type="dcterms:W3CDTF">2023-10-13T08:48:00Z</dcterms:modified>
</cp:coreProperties>
</file>