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1271"/>
        <w:gridCol w:w="1501"/>
        <w:gridCol w:w="2377"/>
        <w:gridCol w:w="358"/>
        <w:gridCol w:w="357"/>
        <w:gridCol w:w="357"/>
        <w:gridCol w:w="357"/>
        <w:gridCol w:w="229"/>
        <w:gridCol w:w="229"/>
        <w:gridCol w:w="229"/>
        <w:gridCol w:w="229"/>
        <w:gridCol w:w="229"/>
      </w:tblGrid>
      <w:tr w:rsidR="00C34DCA" w:rsidRPr="00C34DCA" w14:paraId="53092272" w14:textId="77777777" w:rsidTr="00C34DCA">
        <w:tc>
          <w:tcPr>
            <w:tcW w:w="6" w:type="dxa"/>
            <w:gridSpan w:val="3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70E821" w14:textId="77777777" w:rsidR="00C34DCA" w:rsidRPr="00C34DCA" w:rsidRDefault="00C34DCA" w:rsidP="00C34DCA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CỘNG HOÀ XÃ HỘI CHỦ NGHĨA VIỆT NAM</w:t>
            </w:r>
          </w:p>
          <w:p w14:paraId="228626F0" w14:textId="77777777" w:rsidR="00C34DCA" w:rsidRPr="00C34DCA" w:rsidRDefault="00C34DCA" w:rsidP="00C34DCA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Độc lập – Tự do – Hạnh phúc</w:t>
            </w: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907CB6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Mẫu số 11/ĐK</w:t>
            </w: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0D1C72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4A68906C" w14:textId="77777777" w:rsidTr="00C34DCA">
        <w:tc>
          <w:tcPr>
            <w:tcW w:w="0" w:type="auto"/>
            <w:gridSpan w:val="3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207B51DF" w14:textId="77777777" w:rsidR="00C34DCA" w:rsidRPr="00C34DCA" w:rsidRDefault="00C34DCA" w:rsidP="00C34D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00A56A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D69F56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AB7930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550334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4DCA" w:rsidRPr="00C34DCA" w14:paraId="58950CFF" w14:textId="77777777" w:rsidTr="00C34DCA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79515C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32ECE5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B6E90E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gridSpan w:val="5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178C16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PHẦN GHI CỦA NGƯỜI NHẬN HỒ SƠ</w:t>
            </w:r>
          </w:p>
          <w:p w14:paraId="47660534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Đã kiểm tra nội dung đơn đầy đủ, rõ ràng, thống nhất với giấy tờ xuất trình.</w:t>
            </w:r>
          </w:p>
          <w:p w14:paraId="2FE2743B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Vào sổ tiếp nhận hồ sơ số:…….Quyển….</w:t>
            </w:r>
          </w:p>
          <w:p w14:paraId="1D91DB32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30"/>
                <w:szCs w:val="30"/>
                <w14:ligatures w14:val="none"/>
              </w:rPr>
              <w:t>Ngày…… / …… / …….…</w:t>
            </w:r>
          </w:p>
          <w:p w14:paraId="7F92C5E2" w14:textId="77777777" w:rsidR="00C34DCA" w:rsidRPr="00C34DCA" w:rsidRDefault="00C34DCA" w:rsidP="00C34DCA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Người nhận hồ sơ</w:t>
            </w:r>
          </w:p>
          <w:p w14:paraId="3CBE5C33" w14:textId="77777777" w:rsidR="00C34DCA" w:rsidRPr="00C34DCA" w:rsidRDefault="00C34DCA" w:rsidP="00C34DCA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30"/>
                <w:szCs w:val="30"/>
                <w14:ligatures w14:val="none"/>
              </w:rPr>
              <w:t>(Ký và ghi rõ họ, tên)</w:t>
            </w: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E3D5FC" w14:textId="77777777" w:rsidR="00C34DCA" w:rsidRPr="00C34DCA" w:rsidRDefault="00C34DCA" w:rsidP="00C34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3D4E7FE2" w14:textId="77777777" w:rsidTr="00C34DCA">
        <w:tc>
          <w:tcPr>
            <w:tcW w:w="6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207491" w14:textId="77777777" w:rsidR="00C34DCA" w:rsidRPr="00C34DCA" w:rsidRDefault="00C34DCA" w:rsidP="00C34DCA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ĐƠN ĐỀ NGHỊ TÁCH THỬA ĐẤT, HỢP THỬA ĐẤT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1D24C807" w14:textId="77777777" w:rsidR="00C34DCA" w:rsidRPr="00C34DCA" w:rsidRDefault="00C34DCA" w:rsidP="00C34DCA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1A76DB" w14:textId="77777777" w:rsidR="00C34DCA" w:rsidRPr="00C34DCA" w:rsidRDefault="00C34DCA" w:rsidP="00C34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6A040368" w14:textId="77777777" w:rsidTr="00C34DCA">
        <w:tc>
          <w:tcPr>
            <w:tcW w:w="6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8CD028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Kính gửi:…………………..</w:t>
            </w:r>
          </w:p>
        </w:tc>
        <w:tc>
          <w:tcPr>
            <w:tcW w:w="6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1A33D9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43D0D7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AFAD1B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90DF51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D3FFAB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4DCA" w:rsidRPr="00C34DCA" w14:paraId="2AD80CB5" w14:textId="77777777" w:rsidTr="00C34DCA">
        <w:tc>
          <w:tcPr>
            <w:tcW w:w="6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03A724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I- KÊ KHAI CỦA NGƯỜI SỬ DỤNG ĐẤT</w:t>
            </w:r>
          </w:p>
          <w:p w14:paraId="222FDB4F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30"/>
                <w:szCs w:val="30"/>
                <w14:ligatures w14:val="none"/>
              </w:rPr>
              <w:t>(Xem kỹ hướng dẫn ở cuối đơn này trước khi viết đơn; không tẩy xoá, sửa chữa nội dung đã viết )</w:t>
            </w: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FD2744" w14:textId="77777777" w:rsidR="00C34DCA" w:rsidRPr="00C34DCA" w:rsidRDefault="00C34DCA" w:rsidP="00C34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5CA00A8C" w14:textId="77777777" w:rsidTr="00C34DCA">
        <w:tc>
          <w:tcPr>
            <w:tcW w:w="6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6C4DA7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1. Người sử dụng đất:</w:t>
            </w:r>
          </w:p>
          <w:p w14:paraId="7EEBC798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1.1 Tên người sử dụng đất (</w:t>
            </w:r>
            <w:r w:rsidRPr="00C34DC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30"/>
                <w:szCs w:val="30"/>
                <w14:ligatures w14:val="none"/>
              </w:rPr>
              <w:t>Viết chữ in hoa</w:t>
            </w: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):………</w:t>
            </w:r>
          </w:p>
          <w:p w14:paraId="365520CF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1.2 Địa chỉ……….</w:t>
            </w: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D87226" w14:textId="77777777" w:rsidR="00C34DCA" w:rsidRPr="00C34DCA" w:rsidRDefault="00C34DCA" w:rsidP="00C34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44ED2C2E" w14:textId="77777777" w:rsidTr="00C34DCA">
        <w:tc>
          <w:tcPr>
            <w:tcW w:w="6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C188AF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2. Đề nghị tách, hợp thửa đất như sau:</w:t>
            </w: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A563A9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4B6AEFCD" w14:textId="77777777" w:rsidTr="00C34DCA">
        <w:tc>
          <w:tcPr>
            <w:tcW w:w="6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C4ACC3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2.1. Đề nghị tách thành …. thửa đất đối với thửa đất dưới đây:</w:t>
            </w:r>
          </w:p>
          <w:p w14:paraId="69249CB0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a) Thửa đất số:… ……;</w:t>
            </w:r>
          </w:p>
          <w:p w14:paraId="3C9C02B3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b) Tờ bản đồ số:… …;</w:t>
            </w:r>
          </w:p>
          <w:p w14:paraId="4820630B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c) Địa chỉ thửa đất:……..</w:t>
            </w:r>
          </w:p>
          <w:p w14:paraId="1D848AEB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d) Số phát hành Giấy chứng nhận: ……..</w:t>
            </w:r>
          </w:p>
          <w:p w14:paraId="00D21EC2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Số vào sổ cấp Giấy chứng nhận :……….; ngày cấp …../…../…….</w:t>
            </w:r>
          </w:p>
          <w:p w14:paraId="17F2B399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đ) Diện tích sau khi tách thửa: Thửa thứ nhất:… m2; Thửa thứ hai:… m2;</w:t>
            </w: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E0B41F" w14:textId="77777777" w:rsidR="00C34DCA" w:rsidRPr="00C34DCA" w:rsidRDefault="00C34DCA" w:rsidP="00C34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5D484A6C" w14:textId="77777777" w:rsidTr="00C34DCA">
        <w:tc>
          <w:tcPr>
            <w:tcW w:w="6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7E683B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2.2. Đề nghị hợp các thửa đất dưới đây thành một thửa đất:</w:t>
            </w: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719AB0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293EC1C8" w14:textId="77777777" w:rsidTr="00C34DCA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5BEE12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Thửa đất số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C90467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Tờ bản đồ số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BAB16B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Địa chỉ thửa đất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353314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Số phát hành</w:t>
            </w:r>
          </w:p>
          <w:p w14:paraId="2CF584F9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Giấy chứng nhận</w:t>
            </w:r>
          </w:p>
        </w:tc>
        <w:tc>
          <w:tcPr>
            <w:tcW w:w="6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FAFDED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n</w:t>
            </w:r>
          </w:p>
        </w:tc>
        <w:tc>
          <w:tcPr>
            <w:tcW w:w="6" w:type="dxa"/>
            <w:gridSpan w:val="6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EC5326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227453AD" w14:textId="77777777" w:rsidTr="00C34DCA">
        <w:tc>
          <w:tcPr>
            <w:tcW w:w="6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9CDB90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3. Lý do tách, hợp thửa đất:</w:t>
            </w: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……….</w:t>
            </w: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A00F37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5FEE5647" w14:textId="77777777" w:rsidTr="00C34DCA">
        <w:tc>
          <w:tcPr>
            <w:tcW w:w="6" w:type="dxa"/>
            <w:gridSpan w:val="8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BACB25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4. Giấy tờ nộp kèm theo đơn này gồm có:</w:t>
            </w:r>
          </w:p>
          <w:p w14:paraId="1010263B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– Giấy chứng nhận về quyền sử dụng đất của thửa đất trên;</w:t>
            </w:r>
          </w:p>
          <w:p w14:paraId="56976C77" w14:textId="77777777" w:rsidR="00C34DCA" w:rsidRPr="00C34DCA" w:rsidRDefault="00C34DCA" w:rsidP="00C34DC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C34DCA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– Sơ đồ dự kiến phân chia các thửa đất trong trường hợp tách thửa (nếu có):……….</w:t>
            </w:r>
          </w:p>
        </w:tc>
        <w:tc>
          <w:tcPr>
            <w:tcW w:w="6" w:type="dxa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28F291" w14:textId="77777777" w:rsidR="00C34DCA" w:rsidRPr="00C34DCA" w:rsidRDefault="00C34DCA" w:rsidP="00C34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C34DCA" w:rsidRPr="00C34DCA" w14:paraId="1DCE2D5B" w14:textId="77777777" w:rsidTr="00C34DCA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70C512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45373A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64974C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0CEF4F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45AC72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F59045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AC6E79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16F5C4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DF49EE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23EE40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77EF55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2560CE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FF78E9" w14:textId="77777777" w:rsidR="00C34DCA" w:rsidRPr="00C34DCA" w:rsidRDefault="00C34DCA" w:rsidP="00C34DC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AEC412" w14:textId="77777777" w:rsidR="00C34DCA" w:rsidRPr="00C34DCA" w:rsidRDefault="00C34DCA" w:rsidP="00C34DC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C34DCA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lastRenderedPageBreak/>
        <w:t>Tôi cam đoan nội dung kê khai trên đơn là đúng.</w:t>
      </w:r>
    </w:p>
    <w:p w14:paraId="0B4903C3" w14:textId="77777777" w:rsidR="00C34DCA" w:rsidRDefault="00C34DCA" w:rsidP="00C34DCA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Emphasis"/>
          <w:rFonts w:ascii="Arial" w:hAnsi="Arial" w:cs="Arial"/>
          <w:color w:val="000000"/>
          <w:sz w:val="30"/>
          <w:szCs w:val="30"/>
        </w:rPr>
        <w:t>……………, ngày </w:t>
      </w:r>
      <w:r>
        <w:rPr>
          <w:rFonts w:ascii="Arial" w:hAnsi="Arial" w:cs="Arial"/>
          <w:color w:val="000000"/>
          <w:sz w:val="30"/>
          <w:szCs w:val="30"/>
        </w:rPr>
        <w:t>……</w:t>
      </w:r>
      <w:r>
        <w:rPr>
          <w:rStyle w:val="Emphasis"/>
          <w:rFonts w:ascii="Arial" w:hAnsi="Arial" w:cs="Arial"/>
          <w:color w:val="000000"/>
          <w:sz w:val="30"/>
          <w:szCs w:val="30"/>
        </w:rPr>
        <w:t> tháng …… năm…………</w:t>
      </w:r>
    </w:p>
    <w:p w14:paraId="0B21FC5A" w14:textId="77777777" w:rsidR="00C34DCA" w:rsidRDefault="00C34DCA" w:rsidP="00C34DCA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Người viết đơn</w:t>
      </w:r>
    </w:p>
    <w:p w14:paraId="31DAB820" w14:textId="77777777" w:rsidR="00C34DCA" w:rsidRDefault="00C34DCA" w:rsidP="00C34DCA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(ký và ghi rõ họ tên)</w:t>
      </w:r>
    </w:p>
    <w:p w14:paraId="10A4A003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CA"/>
    <w:rsid w:val="00A04AD5"/>
    <w:rsid w:val="00C3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A88D"/>
  <w15:chartTrackingRefBased/>
  <w15:docId w15:val="{C8867EBD-A60A-4DC1-B100-354F580E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34DCA"/>
    <w:rPr>
      <w:b/>
      <w:bCs/>
    </w:rPr>
  </w:style>
  <w:style w:type="character" w:styleId="Emphasis">
    <w:name w:val="Emphasis"/>
    <w:basedOn w:val="DefaultParagraphFont"/>
    <w:uiPriority w:val="20"/>
    <w:qFormat/>
    <w:rsid w:val="00C34D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2023-09-07T01:11:00Z</dcterms:created>
  <dcterms:modified xsi:type="dcterms:W3CDTF">2023-09-07T01:14:00Z</dcterms:modified>
</cp:coreProperties>
</file>