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BCEB" w14:textId="77777777" w:rsidR="003C3414" w:rsidRDefault="003C3414" w:rsidP="003C3414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CỘNG HÒA XÃ HỘI CHỦ NGHĨA VIỆT NAM</w:t>
      </w:r>
    </w:p>
    <w:p w14:paraId="571E74BD" w14:textId="77777777" w:rsidR="003C3414" w:rsidRDefault="003C3414" w:rsidP="003C3414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do -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phúc</w:t>
      </w:r>
      <w:proofErr w:type="spellEnd"/>
      <w:r>
        <w:rPr>
          <w:rFonts w:ascii="Arial" w:hAnsi="Arial" w:cs="Arial"/>
          <w:color w:val="222222"/>
          <w:sz w:val="26"/>
          <w:szCs w:val="26"/>
        </w:rPr>
        <w:br/>
      </w:r>
      <w:r>
        <w:rPr>
          <w:rFonts w:ascii="Arial" w:hAnsi="Arial" w:cs="Arial"/>
          <w:color w:val="222222"/>
          <w:sz w:val="26"/>
          <w:szCs w:val="26"/>
        </w:rPr>
        <w:br/>
        <w:t>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…..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tháng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</w:t>
      </w:r>
    </w:p>
    <w:p w14:paraId="467149AE" w14:textId="77777777" w:rsidR="003C3414" w:rsidRDefault="003C3414" w:rsidP="003C3414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ĐƠN YÊU CẦU GIẢI QUYẾT VIỆC DÂN SỰ</w:t>
      </w:r>
    </w:p>
    <w:p w14:paraId="03247BF2" w14:textId="77777777" w:rsidR="003C3414" w:rsidRDefault="003C3414" w:rsidP="003C3414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(V/v: Công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hôn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thỏa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thuận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con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29B39D53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Kính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gửi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…………………………………………………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</w:p>
    <w:p w14:paraId="6AA74BA6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Họ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>:</w:t>
      </w:r>
    </w:p>
    <w:p w14:paraId="2F0E0FA0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chồng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…...…………………………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Sinh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…………………….</w:t>
      </w:r>
    </w:p>
    <w:p w14:paraId="497A2B51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Địa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chỉ:............................................................................................................</w:t>
      </w:r>
      <w:proofErr w:type="gramEnd"/>
    </w:p>
    <w:p w14:paraId="6EDC931F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…(</w:t>
      </w:r>
      <w:proofErr w:type="spellStart"/>
      <w:proofErr w:type="gramEnd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fax: ……………….……….(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1F04FE28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Địa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……….......................................................................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1D96FB9B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vợ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…...…………………………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Sinh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năm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………...……………….</w:t>
      </w:r>
    </w:p>
    <w:p w14:paraId="443F3031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Địa chỉ.............................................................................................................</w:t>
      </w:r>
    </w:p>
    <w:p w14:paraId="47289B32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thoại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…(</w:t>
      </w:r>
      <w:proofErr w:type="spellStart"/>
      <w:proofErr w:type="gramEnd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);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fax: ……………….……….(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7BD6AD5E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Địa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điện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tử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……….......................................................................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nếu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75C5F80A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Chúng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xin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trình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bày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với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……………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…..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sau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</w:t>
      </w:r>
    </w:p>
    <w:p w14:paraId="46C99271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1.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vấn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giải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>:</w:t>
      </w:r>
    </w:p>
    <w:p w14:paraId="3E03C7CD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hệ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hôn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………………………………………………………….</w:t>
      </w:r>
    </w:p>
    <w:p w14:paraId="3214D9A4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con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chung:.......................................................................................................</w:t>
      </w:r>
      <w:proofErr w:type="gramEnd"/>
    </w:p>
    <w:p w14:paraId="64EE3E12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chung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……..........................................................................................</w:t>
      </w:r>
    </w:p>
    <w:p w14:paraId="22D01C0C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công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nợ:..........................................................................................................</w:t>
      </w:r>
      <w:proofErr w:type="gramEnd"/>
    </w:p>
    <w:p w14:paraId="24D0B43B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2. Lý do,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mục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đích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vấn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 ………….</w:t>
      </w:r>
    </w:p>
    <w:p w14:paraId="759EF3ED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3.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Căn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việc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quyết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vấn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trên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………..</w:t>
      </w:r>
    </w:p>
    <w:p w14:paraId="6E00C9A6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lastRenderedPageBreak/>
        <w:t xml:space="preserve">4.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địa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chỉ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của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người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đến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vấn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đề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yêu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cầu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Tòa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giải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quyế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……….…………………………………………………………..</w:t>
      </w:r>
    </w:p>
    <w:p w14:paraId="2F44DD91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5. Thông tin </w:t>
      </w:r>
      <w:proofErr w:type="spellStart"/>
      <w:proofErr w:type="gram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:…</w:t>
      </w:r>
      <w:proofErr w:type="gramEnd"/>
      <w:r>
        <w:rPr>
          <w:rFonts w:ascii="Arial" w:hAnsi="Arial" w:cs="Arial"/>
          <w:color w:val="222222"/>
          <w:sz w:val="26"/>
          <w:szCs w:val="26"/>
        </w:rPr>
        <w:t>…………………………………………………………</w:t>
      </w:r>
    </w:p>
    <w:p w14:paraId="7FF4CBAE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Danh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mục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tài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liệu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,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cứ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kèm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theo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đơn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gồm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Style w:val="Strong"/>
          <w:rFonts w:ascii="Arial" w:hAnsi="Arial" w:cs="Arial"/>
          <w:color w:val="222222"/>
          <w:sz w:val="26"/>
          <w:szCs w:val="26"/>
        </w:rPr>
        <w:t>:</w:t>
      </w:r>
    </w:p>
    <w:p w14:paraId="6D36C167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1.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dân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68A67B89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2.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Sổ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hộ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khẩu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55DE1EFE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3.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sinh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Bản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chứng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)</w:t>
      </w:r>
    </w:p>
    <w:p w14:paraId="4557E983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4.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Đăng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hôn</w:t>
      </w:r>
      <w:proofErr w:type="spellEnd"/>
    </w:p>
    <w:p w14:paraId="58A62E5D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5.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Một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số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giấy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tờ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khác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có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liên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quan</w:t>
      </w:r>
      <w:proofErr w:type="spellEnd"/>
    </w:p>
    <w:p w14:paraId="7A4D9593" w14:textId="77777777" w:rsidR="003C3414" w:rsidRDefault="003C3414" w:rsidP="003C3414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Tôi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cam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kết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những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lời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khai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trong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đơn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là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hoàn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toàn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đúng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sự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thực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14:paraId="0D7028E8" w14:textId="77777777" w:rsidR="003C3414" w:rsidRDefault="003C3414" w:rsidP="003C3414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Arial" w:hAnsi="Arial" w:cs="Arial"/>
          <w:color w:val="222222"/>
          <w:sz w:val="26"/>
          <w:szCs w:val="26"/>
        </w:rPr>
        <w:t>NGƯỜI YÊU CẦU</w:t>
      </w:r>
    </w:p>
    <w:p w14:paraId="22DE138A" w14:textId="77777777" w:rsidR="003C3414" w:rsidRDefault="003C3414" w:rsidP="003C3414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6"/>
          <w:szCs w:val="26"/>
        </w:rPr>
      </w:pPr>
      <w:proofErr w:type="spellStart"/>
      <w:r>
        <w:rPr>
          <w:rFonts w:ascii="Arial" w:hAnsi="Arial" w:cs="Arial"/>
          <w:color w:val="222222"/>
          <w:sz w:val="26"/>
          <w:szCs w:val="26"/>
        </w:rPr>
        <w:t>Vợ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                                                       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Chồng</w:t>
      </w:r>
      <w:proofErr w:type="spellEnd"/>
    </w:p>
    <w:p w14:paraId="0C8FD5B7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83"/>
    <w:rsid w:val="003C3414"/>
    <w:rsid w:val="00452700"/>
    <w:rsid w:val="009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AA5B"/>
  <w15:chartTrackingRefBased/>
  <w15:docId w15:val="{CBEA6332-B2DD-4D2F-B39F-F53B0D3E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9E1183"/>
    <w:rPr>
      <w:b/>
      <w:bCs/>
    </w:rPr>
  </w:style>
  <w:style w:type="character" w:styleId="Emphasis">
    <w:name w:val="Emphasis"/>
    <w:basedOn w:val="DefaultParagraphFont"/>
    <w:uiPriority w:val="20"/>
    <w:qFormat/>
    <w:rsid w:val="009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cp:lastPrinted>2023-07-19T03:31:00Z</cp:lastPrinted>
  <dcterms:created xsi:type="dcterms:W3CDTF">2023-07-19T03:47:00Z</dcterms:created>
  <dcterms:modified xsi:type="dcterms:W3CDTF">2023-07-19T03:47:00Z</dcterms:modified>
</cp:coreProperties>
</file>