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86382" w14:textId="672E2AD4" w:rsidR="002D292E" w:rsidRPr="002D292E" w:rsidRDefault="002D292E" w:rsidP="002D292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</w:t>
      </w:r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ỘNG HÒA XÃ HỘI CHỦ NGHĨA VIỆT NAM</w:t>
      </w:r>
    </w:p>
    <w:p w14:paraId="4D4E3E21" w14:textId="77777777" w:rsidR="002D292E" w:rsidRPr="002D292E" w:rsidRDefault="002D292E" w:rsidP="002D292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Độc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lập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-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Tự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do -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Hạnh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phúc</w:t>
      </w:r>
      <w:proofErr w:type="spellEnd"/>
    </w:p>
    <w:p w14:paraId="0A9BE644" w14:textId="77777777" w:rsidR="002D292E" w:rsidRPr="002D292E" w:rsidRDefault="002D292E" w:rsidP="002D292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4DB251E7" w14:textId="77777777" w:rsidR="002D292E" w:rsidRPr="002D292E" w:rsidRDefault="002D292E" w:rsidP="002D292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14:ligatures w14:val="none"/>
        </w:rPr>
      </w:pPr>
      <w:r w:rsidRPr="002D292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14:ligatures w14:val="none"/>
        </w:rPr>
        <w:t>BIÊN BẢN BÀN GIAO NHÀ VÀ TRANG THIẾT BỊ ĐI KÈM</w:t>
      </w:r>
    </w:p>
    <w:p w14:paraId="5F0AA509" w14:textId="77777777" w:rsidR="002D292E" w:rsidRPr="002D292E" w:rsidRDefault="002D292E" w:rsidP="002D292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4CFCE38F" w14:textId="12ECC2CC" w:rsidR="002D292E" w:rsidRPr="002D292E" w:rsidRDefault="002D292E" w:rsidP="002D292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Căn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cứ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vào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nhu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cầu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khả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năng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thực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hiện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hai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bên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hôm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nay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...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tháng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...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năm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....,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chúng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tôi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gồm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</w:p>
    <w:p w14:paraId="1CB2BA38" w14:textId="77777777" w:rsidR="002D292E" w:rsidRPr="002D292E" w:rsidRDefault="002D292E" w:rsidP="002D292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Bên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cho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thuê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(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Bên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A)</w:t>
      </w:r>
    </w:p>
    <w:p w14:paraId="0F9EC4F2" w14:textId="77777777" w:rsidR="002D292E" w:rsidRPr="002D292E" w:rsidRDefault="002D292E" w:rsidP="002D292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Người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đại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diện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: ..........................       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Sinh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năm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 .....................</w:t>
      </w:r>
    </w:p>
    <w:p w14:paraId="58F64025" w14:textId="77777777" w:rsidR="002D292E" w:rsidRPr="002D292E" w:rsidRDefault="002D292E" w:rsidP="002D292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Địa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chỉ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 ......................................................................................</w:t>
      </w:r>
    </w:p>
    <w:p w14:paraId="7A07A92C" w14:textId="77777777" w:rsidR="002D292E" w:rsidRPr="002D292E" w:rsidRDefault="002D292E" w:rsidP="002D292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CMND: ......................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cấp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: ........................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Tại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 .................................</w:t>
      </w:r>
    </w:p>
    <w:p w14:paraId="12F2061B" w14:textId="77777777" w:rsidR="002D292E" w:rsidRPr="002D292E" w:rsidRDefault="002D292E" w:rsidP="002D292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Điện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thoại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 .........................................</w:t>
      </w:r>
    </w:p>
    <w:p w14:paraId="69E0FCDE" w14:textId="77777777" w:rsidR="002D292E" w:rsidRPr="002D292E" w:rsidRDefault="002D292E" w:rsidP="002D292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đại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diện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hợp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pháp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căn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nhà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 ..........................................................</w:t>
      </w:r>
    </w:p>
    <w:p w14:paraId="7751C04A" w14:textId="77777777" w:rsidR="002D292E" w:rsidRPr="002D292E" w:rsidRDefault="002D292E" w:rsidP="002D292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Bên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thuê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(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Bên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B)</w:t>
      </w:r>
    </w:p>
    <w:p w14:paraId="164AC973" w14:textId="77777777" w:rsidR="002D292E" w:rsidRPr="002D292E" w:rsidRDefault="002D292E" w:rsidP="002D292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Người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đại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diện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: ..............................................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Sinh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năm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 .............................</w:t>
      </w:r>
    </w:p>
    <w:p w14:paraId="4E1F1047" w14:textId="77777777" w:rsidR="002D292E" w:rsidRPr="002D292E" w:rsidRDefault="002D292E" w:rsidP="002D292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Địa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Chỉ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 ........................................................................................................</w:t>
      </w:r>
    </w:p>
    <w:p w14:paraId="18C042EC" w14:textId="1FF9B685" w:rsidR="002D292E" w:rsidRPr="002D292E" w:rsidRDefault="002D292E" w:rsidP="002D292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CMND: ........................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cấp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: ..........................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Tại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 .................................</w:t>
      </w:r>
    </w:p>
    <w:p w14:paraId="22D40405" w14:textId="77777777" w:rsidR="002D292E" w:rsidRPr="002D292E" w:rsidRDefault="002D292E" w:rsidP="002D292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Điện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thoại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 ...............................................</w:t>
      </w:r>
    </w:p>
    <w:p w14:paraId="3AAAF4B4" w14:textId="77777777" w:rsidR="002D292E" w:rsidRPr="002D292E" w:rsidRDefault="002D292E" w:rsidP="002D292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Qua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quá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trình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kiểm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tra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hai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bên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cùng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thỏa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thuận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thống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nhất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ký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biên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bản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bàn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giao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nhà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trang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thiết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bị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(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đi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kèm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hợp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đồng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thuê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nhà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...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ký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vào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....)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những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trang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thiết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bị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dưới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đây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</w:p>
    <w:p w14:paraId="4B7A82C5" w14:textId="77777777" w:rsidR="002D292E" w:rsidRPr="002D292E" w:rsidRDefault="002D292E" w:rsidP="002D292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1: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Máy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lạnh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: ....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lượng</w:t>
      </w:r>
      <w:proofErr w:type="spellEnd"/>
    </w:p>
    <w:p w14:paraId="35F79031" w14:textId="77777777" w:rsidR="002D292E" w:rsidRPr="002D292E" w:rsidRDefault="002D292E" w:rsidP="002D292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2: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Tủ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lạnh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....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lượng</w:t>
      </w:r>
      <w:proofErr w:type="spellEnd"/>
    </w:p>
    <w:p w14:paraId="75636C5B" w14:textId="77777777" w:rsidR="002D292E" w:rsidRPr="002D292E" w:rsidRDefault="002D292E" w:rsidP="002D292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3: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Máy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bơm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nước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...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lượng</w:t>
      </w:r>
      <w:proofErr w:type="spellEnd"/>
    </w:p>
    <w:p w14:paraId="0240E6FC" w14:textId="77777777" w:rsidR="002D292E" w:rsidRPr="002D292E" w:rsidRDefault="002D292E" w:rsidP="002D292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4: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Chìa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khóa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...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lượng</w:t>
      </w:r>
      <w:proofErr w:type="spellEnd"/>
    </w:p>
    <w:p w14:paraId="0EE9F1D8" w14:textId="77777777" w:rsidR="002D292E" w:rsidRPr="002D292E" w:rsidRDefault="002D292E" w:rsidP="002D292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...............................................</w:t>
      </w:r>
    </w:p>
    <w:p w14:paraId="3FEFA9F6" w14:textId="77777777" w:rsidR="002D292E" w:rsidRPr="002D292E" w:rsidRDefault="002D292E" w:rsidP="002D292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</w:p>
    <w:p w14:paraId="68581F93" w14:textId="77777777" w:rsidR="002D292E" w:rsidRPr="002D292E" w:rsidRDefault="002D292E" w:rsidP="002D292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Biên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bản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bàn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giao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gồm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.... (...)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trang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lập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thành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02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bản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bằng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tiếng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việt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nội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dung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giá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trị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pháp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lý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như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nhau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Bên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A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giữ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01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bản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Bên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B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giữ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01 </w:t>
      </w:r>
      <w:proofErr w:type="spellStart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bản</w:t>
      </w:r>
      <w:proofErr w:type="spellEnd"/>
      <w:r w:rsidRPr="002D29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tbl>
      <w:tblPr>
        <w:tblW w:w="8364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4261"/>
      </w:tblGrid>
      <w:tr w:rsidR="002D292E" w:rsidRPr="002D292E" w14:paraId="060849C3" w14:textId="77777777" w:rsidTr="002D292E">
        <w:tc>
          <w:tcPr>
            <w:tcW w:w="4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FBCBB4" w14:textId="77777777" w:rsidR="002D292E" w:rsidRPr="002D292E" w:rsidRDefault="002D292E" w:rsidP="002D29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D292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ĐẠI DIỆN BÊN A</w:t>
            </w:r>
          </w:p>
          <w:p w14:paraId="0D3735B2" w14:textId="77777777" w:rsidR="002D292E" w:rsidRPr="002D292E" w:rsidRDefault="002D292E" w:rsidP="002D29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17C0491C" w14:textId="77777777" w:rsidR="002D292E" w:rsidRPr="002D292E" w:rsidRDefault="002D292E" w:rsidP="002D29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E2EAB2" w14:textId="77777777" w:rsidR="002D292E" w:rsidRPr="002D292E" w:rsidRDefault="002D292E" w:rsidP="002D29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D292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ĐẠI DIỆN BÊN B</w:t>
            </w:r>
          </w:p>
          <w:p w14:paraId="15FD6F93" w14:textId="77777777" w:rsidR="002D292E" w:rsidRPr="002D292E" w:rsidRDefault="002D292E" w:rsidP="002D29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46C17091" w14:textId="77777777" w:rsidR="002D292E" w:rsidRPr="002D292E" w:rsidRDefault="002D292E" w:rsidP="002D29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3C4B9A35" w14:textId="77777777" w:rsidR="000B4D21" w:rsidRPr="002D292E" w:rsidRDefault="000B4D21" w:rsidP="002D292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0B4D21" w:rsidRPr="002D292E" w:rsidSect="00CE5D3B">
      <w:pgSz w:w="12240" w:h="15840"/>
      <w:pgMar w:top="1418" w:right="1134" w:bottom="1134" w:left="1701" w:header="720" w:footer="726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2E"/>
    <w:rsid w:val="000B4D21"/>
    <w:rsid w:val="002D292E"/>
    <w:rsid w:val="007C4CDE"/>
    <w:rsid w:val="00B8238F"/>
    <w:rsid w:val="00CE5D3B"/>
    <w:rsid w:val="00D5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E2A65"/>
  <w15:chartTrackingRefBased/>
  <w15:docId w15:val="{D10FB7CC-CBD3-4D1E-8D0C-E5892383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2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D29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Phan</dc:creator>
  <cp:keywords/>
  <dc:description/>
  <cp:lastModifiedBy>Duy Phan</cp:lastModifiedBy>
  <cp:revision>1</cp:revision>
  <dcterms:created xsi:type="dcterms:W3CDTF">2023-05-13T03:34:00Z</dcterms:created>
  <dcterms:modified xsi:type="dcterms:W3CDTF">2023-05-13T03:36:00Z</dcterms:modified>
</cp:coreProperties>
</file>