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97E" w:rsidRPr="000E097E" w:rsidRDefault="000E097E" w:rsidP="000E097E">
      <w:pPr>
        <w:spacing w:before="100" w:beforeAutospacing="1" w:after="36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b/>
          <w:bCs/>
          <w:sz w:val="27"/>
          <w:szCs w:val="27"/>
        </w:rPr>
        <w:t>CỘNG HÒA XÃ HỘI CHỦ NGHĨA VIỆT NAM</w:t>
      </w:r>
    </w:p>
    <w:p w:rsidR="000E097E" w:rsidRPr="000E097E" w:rsidRDefault="000E097E" w:rsidP="000E097E">
      <w:pPr>
        <w:spacing w:before="100" w:beforeAutospacing="1" w:after="36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b/>
          <w:bCs/>
          <w:sz w:val="27"/>
          <w:szCs w:val="27"/>
        </w:rPr>
        <w:t>Độc lập – Tự do – Hạnh phúc</w:t>
      </w:r>
    </w:p>
    <w:p w:rsidR="000E097E" w:rsidRPr="000E097E" w:rsidRDefault="000E097E" w:rsidP="000E097E">
      <w:pPr>
        <w:spacing w:before="100" w:beforeAutospacing="1" w:after="36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b/>
          <w:bCs/>
          <w:sz w:val="27"/>
          <w:szCs w:val="27"/>
        </w:rPr>
        <w:t>ĐƠN XIN CẤP LẠI ĐĂNG KÝ XE ĐÃ BỊ MẤT</w:t>
      </w:r>
    </w:p>
    <w:p w:rsidR="000E097E" w:rsidRPr="000E097E" w:rsidRDefault="000E097E" w:rsidP="000E097E">
      <w:pPr>
        <w:spacing w:before="100" w:beforeAutospacing="1" w:after="36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BIỂN SỐ CŨ:…………….. BIỂN SỐ MỚI:……………………..</w:t>
      </w:r>
    </w:p>
    <w:p w:rsidR="000E097E" w:rsidRPr="000E097E" w:rsidRDefault="000E097E" w:rsidP="000E097E">
      <w:pPr>
        <w:spacing w:before="100" w:beforeAutospacing="1" w:after="360" w:line="240" w:lineRule="auto"/>
        <w:jc w:val="center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GIẤY KHAI ĐĂNG KÝ XE</w:t>
      </w:r>
    </w:p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Tên chủ xe:….</w:t>
      </w:r>
    </w:p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Nơi thường trú:..</w:t>
      </w:r>
    </w:p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Số CMND (Hộ chiếu):.. cấp ngày…./…./….tại…</w:t>
      </w:r>
    </w:p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Có chiếc xe:… Nhãn hiệu…. Số loại:…</w:t>
      </w:r>
    </w:p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Loại xe:…Màu sơn:…Năm sản xuất:..</w:t>
      </w:r>
    </w:p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Tên động cơ:……Dung tích….Công suất:…..</w:t>
      </w:r>
    </w:p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Kích thước bao: – Dài:…..; Rộng:….; Cao:…</w:t>
      </w:r>
    </w:p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Tải trọng: – Số chỗ ngồi:….; đứng:…; nằm…..</w:t>
      </w:r>
    </w:p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– Hàng hóa:….kg</w:t>
      </w:r>
    </w:p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Số máy:….. Số khung:…</w:t>
      </w:r>
    </w:p>
    <w:tbl>
      <w:tblPr>
        <w:tblW w:w="116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8"/>
        <w:gridCol w:w="6140"/>
      </w:tblGrid>
      <w:tr w:rsidR="000E097E" w:rsidRPr="000E097E" w:rsidTr="000E097E">
        <w:tc>
          <w:tcPr>
            <w:tcW w:w="546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E097E">
              <w:rPr>
                <w:rFonts w:ascii="Arial" w:eastAsia="Times New Roman" w:hAnsi="Arial" w:cs="Arial"/>
                <w:sz w:val="24"/>
                <w:szCs w:val="24"/>
              </w:rPr>
              <w:t>Nơi dán bản cà số máy</w:t>
            </w:r>
          </w:p>
        </w:tc>
        <w:tc>
          <w:tcPr>
            <w:tcW w:w="613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E097E">
              <w:rPr>
                <w:rFonts w:ascii="Arial" w:eastAsia="Times New Roman" w:hAnsi="Arial" w:cs="Arial"/>
                <w:sz w:val="24"/>
                <w:szCs w:val="24"/>
              </w:rPr>
              <w:t>Nơi dán bản cà số khung</w:t>
            </w:r>
          </w:p>
        </w:tc>
      </w:tr>
    </w:tbl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b/>
          <w:bCs/>
          <w:sz w:val="27"/>
          <w:szCs w:val="27"/>
        </w:rPr>
        <w:t>THỐNG KÊ CHỨNG TỪ ĐĂNG KÝ XE</w:t>
      </w:r>
    </w:p>
    <w:tbl>
      <w:tblPr>
        <w:tblW w:w="117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3015"/>
        <w:gridCol w:w="2813"/>
        <w:gridCol w:w="2725"/>
        <w:gridCol w:w="2465"/>
      </w:tblGrid>
      <w:tr w:rsidR="000E097E" w:rsidRPr="000E097E" w:rsidTr="000E097E">
        <w:tc>
          <w:tcPr>
            <w:tcW w:w="69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E097E">
              <w:rPr>
                <w:rFonts w:ascii="Arial" w:eastAsia="Times New Roman" w:hAnsi="Arial" w:cs="Arial"/>
                <w:sz w:val="24"/>
                <w:szCs w:val="24"/>
              </w:rPr>
              <w:t>TT</w:t>
            </w:r>
          </w:p>
        </w:tc>
        <w:tc>
          <w:tcPr>
            <w:tcW w:w="30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E097E">
              <w:rPr>
                <w:rFonts w:ascii="Arial" w:eastAsia="Times New Roman" w:hAnsi="Arial" w:cs="Arial"/>
                <w:sz w:val="24"/>
                <w:szCs w:val="24"/>
              </w:rPr>
              <w:t>Loại chứng từ</w:t>
            </w:r>
          </w:p>
        </w:tc>
        <w:tc>
          <w:tcPr>
            <w:tcW w:w="280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E097E">
              <w:rPr>
                <w:rFonts w:ascii="Arial" w:eastAsia="Times New Roman" w:hAnsi="Arial" w:cs="Arial"/>
                <w:sz w:val="24"/>
                <w:szCs w:val="24"/>
              </w:rPr>
              <w:t>Cơ quan cấp</w:t>
            </w:r>
          </w:p>
        </w:tc>
        <w:tc>
          <w:tcPr>
            <w:tcW w:w="272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E097E">
              <w:rPr>
                <w:rFonts w:ascii="Arial" w:eastAsia="Times New Roman" w:hAnsi="Arial" w:cs="Arial"/>
                <w:sz w:val="24"/>
                <w:szCs w:val="24"/>
              </w:rPr>
              <w:t>Số chừng từ</w:t>
            </w:r>
          </w:p>
        </w:tc>
        <w:tc>
          <w:tcPr>
            <w:tcW w:w="24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E097E">
              <w:rPr>
                <w:rFonts w:ascii="Arial" w:eastAsia="Times New Roman" w:hAnsi="Arial" w:cs="Arial"/>
                <w:sz w:val="24"/>
                <w:szCs w:val="24"/>
              </w:rPr>
              <w:t>Ngày cấp</w:t>
            </w:r>
          </w:p>
        </w:tc>
      </w:tr>
      <w:tr w:rsidR="000E097E" w:rsidRPr="000E097E" w:rsidTr="000E097E">
        <w:tc>
          <w:tcPr>
            <w:tcW w:w="69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0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0E097E" w:rsidRPr="000E097E" w:rsidTr="000E097E">
        <w:tc>
          <w:tcPr>
            <w:tcW w:w="69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2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0E097E" w:rsidRPr="000E097E" w:rsidRDefault="000E097E" w:rsidP="000E097E">
            <w:pPr>
              <w:spacing w:after="36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Tôi xin cam đoan về nội dung khai trên đây là đúng. Nếu sai tôi xin hoàn toàn chịu trách nhiệm trước pháp luật.</w:t>
      </w:r>
    </w:p>
    <w:p w:rsidR="000E097E" w:rsidRPr="000E097E" w:rsidRDefault="000E097E" w:rsidP="000E097E">
      <w:pPr>
        <w:spacing w:before="100" w:beforeAutospacing="1" w:after="360" w:line="240" w:lineRule="auto"/>
        <w:jc w:val="both"/>
        <w:rPr>
          <w:rFonts w:ascii="Arial" w:eastAsia="Times New Roman" w:hAnsi="Arial" w:cs="Arial"/>
          <w:sz w:val="27"/>
          <w:szCs w:val="27"/>
        </w:rPr>
      </w:pPr>
      <w:r w:rsidRPr="000E097E">
        <w:rPr>
          <w:rFonts w:ascii="Arial" w:eastAsia="Times New Roman" w:hAnsi="Arial" w:cs="Arial"/>
          <w:sz w:val="27"/>
          <w:szCs w:val="27"/>
        </w:rPr>
        <w:t>…., ngày…..tháng….năm 20….</w:t>
      </w:r>
    </w:p>
    <w:tbl>
      <w:tblPr>
        <w:tblW w:w="11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0"/>
      </w:tblGrid>
      <w:tr w:rsidR="000E097E" w:rsidRPr="000E097E" w:rsidTr="000E097E">
        <w:tc>
          <w:tcPr>
            <w:tcW w:w="0" w:type="auto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tbl>
            <w:tblPr>
              <w:tblW w:w="11358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041"/>
              <w:gridCol w:w="3317"/>
            </w:tblGrid>
            <w:tr w:rsidR="000E097E" w:rsidRPr="000E097E">
              <w:tc>
                <w:tcPr>
                  <w:tcW w:w="0" w:type="auto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0E097E" w:rsidRPr="000E097E" w:rsidRDefault="000E097E" w:rsidP="000E097E">
                  <w:pPr>
                    <w:spacing w:after="36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E097E">
                    <w:rPr>
                      <w:rFonts w:ascii="Arial" w:eastAsia="Times New Roman" w:hAnsi="Arial" w:cs="Arial"/>
                      <w:sz w:val="24"/>
                      <w:szCs w:val="24"/>
                    </w:rPr>
                    <w:lastRenderedPageBreak/>
                    <w:t>CÁN BỘ LÀM THỦ TỤC</w:t>
                  </w:r>
                </w:p>
                <w:p w:rsidR="000E097E" w:rsidRPr="000E097E" w:rsidRDefault="000E097E" w:rsidP="000E097E">
                  <w:pPr>
                    <w:spacing w:before="100" w:beforeAutospacing="1" w:after="360" w:line="240" w:lineRule="auto"/>
                    <w:jc w:val="both"/>
                    <w:rPr>
                      <w:rFonts w:ascii="Arial" w:eastAsia="Times New Roman" w:hAnsi="Arial" w:cs="Arial"/>
                      <w:sz w:val="27"/>
                      <w:szCs w:val="27"/>
                    </w:rPr>
                  </w:pPr>
                  <w:r w:rsidRPr="000E097E">
                    <w:rPr>
                      <w:rFonts w:ascii="Arial" w:eastAsia="Times New Roman" w:hAnsi="Arial" w:cs="Arial"/>
                      <w:sz w:val="27"/>
                      <w:szCs w:val="27"/>
                    </w:rPr>
                    <w:t>(Ký, ghi rõ họ tên)</w:t>
                  </w:r>
                </w:p>
              </w:tc>
              <w:tc>
                <w:tcPr>
                  <w:tcW w:w="0" w:type="auto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0E097E" w:rsidRPr="000E097E" w:rsidRDefault="000E097E" w:rsidP="000E097E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0E097E">
                    <w:rPr>
                      <w:rFonts w:ascii="Arial" w:eastAsia="Times New Roman" w:hAnsi="Arial" w:cs="Arial"/>
                      <w:sz w:val="24"/>
                      <w:szCs w:val="24"/>
                    </w:rPr>
                    <w:t>CHỦ XE</w:t>
                  </w:r>
                </w:p>
                <w:p w:rsidR="000E097E" w:rsidRPr="000E097E" w:rsidRDefault="000E097E" w:rsidP="000E097E">
                  <w:pPr>
                    <w:spacing w:before="100" w:beforeAutospacing="1" w:after="360" w:line="240" w:lineRule="auto"/>
                    <w:jc w:val="both"/>
                    <w:rPr>
                      <w:rFonts w:ascii="Arial" w:eastAsia="Times New Roman" w:hAnsi="Arial" w:cs="Arial"/>
                      <w:sz w:val="27"/>
                      <w:szCs w:val="27"/>
                    </w:rPr>
                  </w:pPr>
                  <w:r w:rsidRPr="000E097E">
                    <w:rPr>
                      <w:rFonts w:ascii="Arial" w:eastAsia="Times New Roman" w:hAnsi="Arial" w:cs="Arial"/>
                      <w:sz w:val="27"/>
                      <w:szCs w:val="27"/>
                    </w:rPr>
                    <w:t>(Ký, ghi rõ họ tên, đóng dấu nếu là xe cơ quan)</w:t>
                  </w:r>
                </w:p>
              </w:tc>
            </w:tr>
            <w:tr w:rsidR="000E097E" w:rsidRPr="000E097E">
              <w:tc>
                <w:tcPr>
                  <w:tcW w:w="0" w:type="auto"/>
                  <w:tcBorders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tcBorders>
                  <w:shd w:val="clear" w:color="auto" w:fill="FFFFFF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  <w:vAlign w:val="center"/>
                  <w:hideMark/>
                </w:tcPr>
                <w:p w:rsidR="000E097E" w:rsidRPr="000E097E" w:rsidRDefault="000E097E" w:rsidP="000E097E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</w:pPr>
                  <w:r w:rsidRPr="000E097E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(1) (Ký, ghi rõ họ tên, đóng dấu)</w:t>
                  </w:r>
                </w:p>
                <w:p w:rsidR="000E097E" w:rsidRPr="000E097E" w:rsidRDefault="000E097E" w:rsidP="000E097E">
                  <w:pPr>
                    <w:spacing w:before="100" w:beforeAutospacing="1" w:after="36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</w:pPr>
                  <w:r w:rsidRPr="000E097E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(1) Ở Bộ ghi Cục trưởng, ở Tỉnh, TP ghi Trưởng phòng, ở huyện, thị xã, TP thuộc tỉnh ghi Trưởng CA huyện, thị xã, TP.</w:t>
                  </w:r>
                </w:p>
                <w:p w:rsidR="000E097E" w:rsidRPr="000E097E" w:rsidRDefault="000E097E" w:rsidP="000E097E">
                  <w:pPr>
                    <w:spacing w:before="100" w:beforeAutospacing="1" w:after="36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</w:pPr>
                  <w:r w:rsidRPr="000E097E">
                    <w:rPr>
                      <w:rFonts w:ascii="Arial" w:eastAsia="Times New Roman" w:hAnsi="Arial" w:cs="Arial"/>
                      <w:color w:val="000000"/>
                      <w:sz w:val="27"/>
                      <w:szCs w:val="27"/>
                    </w:rPr>
                    <w:t>– Giấy khai đăng ký xe dùng cho đăng ký xe mới, đổi, cấp lại, biển số, đăng ký xe, thay tổng thành máy, khung, màu sơn xe.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097E" w:rsidRPr="000E097E" w:rsidRDefault="000E097E" w:rsidP="000E097E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0E097E">
                    <w:rPr>
                      <w:rFonts w:ascii="Arial" w:eastAsia="Times New Roman" w:hAnsi="Arial" w:cs="Arial"/>
                      <w:sz w:val="24"/>
                      <w:szCs w:val="24"/>
                    </w:rPr>
                    <w:br/>
                  </w:r>
                </w:p>
              </w:tc>
            </w:tr>
          </w:tbl>
          <w:p w:rsidR="000E097E" w:rsidRPr="000E097E" w:rsidRDefault="000E097E" w:rsidP="000E097E">
            <w:pPr>
              <w:spacing w:after="36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495DC4" w:rsidRPr="001563C8" w:rsidRDefault="00495DC4" w:rsidP="001563C8">
      <w:bookmarkStart w:id="0" w:name="_GoBack"/>
      <w:bookmarkEnd w:id="0"/>
    </w:p>
    <w:sectPr w:rsidR="00495DC4" w:rsidRPr="001563C8" w:rsidSect="0070569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320"/>
    <w:rsid w:val="000C4320"/>
    <w:rsid w:val="000E097E"/>
    <w:rsid w:val="001563C8"/>
    <w:rsid w:val="00272704"/>
    <w:rsid w:val="00466726"/>
    <w:rsid w:val="00495DC4"/>
    <w:rsid w:val="00512CB3"/>
    <w:rsid w:val="00705696"/>
    <w:rsid w:val="008C7B30"/>
    <w:rsid w:val="00A2048B"/>
    <w:rsid w:val="00A736EB"/>
    <w:rsid w:val="00D34B31"/>
    <w:rsid w:val="00EA78C2"/>
    <w:rsid w:val="00F702BD"/>
    <w:rsid w:val="00FC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874C8E3"/>
  <w15:chartTrackingRefBased/>
  <w15:docId w15:val="{4F5358FE-8955-4613-9A80-AD381ADD5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C432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4320"/>
    <w:rPr>
      <w:b/>
      <w:bCs/>
    </w:rPr>
  </w:style>
  <w:style w:type="character" w:styleId="Emphasis">
    <w:name w:val="Emphasis"/>
    <w:basedOn w:val="DefaultParagraphFont"/>
    <w:uiPriority w:val="20"/>
    <w:qFormat/>
    <w:rsid w:val="000C43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2023-04-18T01:19:00Z</dcterms:created>
  <dcterms:modified xsi:type="dcterms:W3CDTF">2023-04-18T01:19:00Z</dcterms:modified>
</cp:coreProperties>
</file>