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921" w:rsidRDefault="00B47921" w:rsidP="00B4792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CỘNG HOÀ XÃ HỘI CHỦ NGHĨA VIỆT NAM</w:t>
      </w:r>
    </w:p>
    <w:p w:rsidR="00B47921" w:rsidRDefault="00B47921" w:rsidP="00B4792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Độc lập - Tự do - Hạnh phúc</w:t>
      </w:r>
    </w:p>
    <w:p w:rsidR="00B47921" w:rsidRDefault="00B47921" w:rsidP="00B4792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DI CHÚC</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Hôm nay, ngày ... tháng ..... năm ...., tại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Tôi là: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Sinh ngày .... tháng .... năm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CMND/CCCD/Hộ chiếu số: ........................ do ........................... cấp ngày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Hộ khẩu thường trú tại: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Nay, trong trạng thái tinh thần hoàn toàn minh mẫn, sáng suốt, không bị bất kỳ một sự lừa dối, đe dọa hoặc cưỡng ép nào, tôi lập di chúc này để định đoạt như sau:</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Tài sản của tôi gồm:</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Quyền sử dụng đất và tài sản gắn liền với đất thuộc quyền sở hữu, sử dụng của tôi theo Giấy chứng nhận quyền sử dụng đất ................................... Số phát hành ..................... số vào sổ cấp giấy chứng nhận quyền sử dụng đất: ........................ do ............................... cấp ngày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Style w:val="Strong"/>
          <w:rFonts w:ascii="Arial" w:hAnsi="Arial" w:cs="Arial"/>
          <w:color w:val="222222"/>
          <w:sz w:val="26"/>
          <w:szCs w:val="26"/>
        </w:rPr>
        <w:t>Thông tin cụ thể như sau:</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Style w:val="Emphasis"/>
          <w:rFonts w:ascii="Arial" w:hAnsi="Arial" w:cs="Arial"/>
          <w:b/>
          <w:bCs/>
          <w:color w:val="222222"/>
          <w:sz w:val="26"/>
          <w:szCs w:val="26"/>
        </w:rPr>
        <w:t>* Quyền sử dung đất:</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Diện tích đất: ....... m2 (Bằng chữ: ........................ mét vuông)</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Địa chỉ thửa đất: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Thửa đất:     ...........          - Tờ bản đồ: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Mục đích sử dụng: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Thời hạn sử dụng: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Nguồn gốc sử dụng: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Style w:val="Emphasis"/>
          <w:rFonts w:ascii="Arial" w:hAnsi="Arial" w:cs="Arial"/>
          <w:b/>
          <w:bCs/>
          <w:color w:val="222222"/>
          <w:sz w:val="26"/>
          <w:szCs w:val="26"/>
        </w:rPr>
        <w:t>* Tài sản gắn liền với đất:</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Loại nhà: ……………...……            - Diện tích sàn: ……… m2</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Kết cấu nhà: .....................          - Số tầng: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Thời hạn xây dựng:............          - Năm hoàn thành xây dựng: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Sau khi tôi chết, di sản nêu trên của tôi được để lại cho con trai/con gái tôi là:</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1/ Ông/bà: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lastRenderedPageBreak/>
        <w:t>Sinh ngày .... tháng .... năm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CMND/CCCD/Hộ chiếu số: ........................ do ........................... cấp ngày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Hộ khẩu thường trú tại: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2/ Ông/bà: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Sinh ngày .... tháng .... năm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CMND/CCCD/Hộ chiếu số: ........................ do ........................... cấp ngày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Hộ khẩu thường trú tại: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Ngoài ông/bà .................., tôi không để lại tài sản nêu trên của mình cho bất cứ ai khác.</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Ý nguyện của tôi: ........................................................................</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Sau khi tôi qua đời, ông/bà.....................  được toàn quyền làm các thủ tục theo quy định của pháp luật để được đứng tên số tài sản nói trên theo bản di chúc này.</w:t>
      </w:r>
    </w:p>
    <w:p w:rsidR="00B47921" w:rsidRDefault="00B47921" w:rsidP="00B4792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Di chúc này được tự tay tôi viết, thể hiện đầy đủ, dứt khoát ý chí của tôi, được lập thành.... (...) bản, mỗi bản gồm ... (...) trang.... (...) tờ.</w:t>
      </w:r>
    </w:p>
    <w:p w:rsidR="00B47921" w:rsidRDefault="00B47921" w:rsidP="00B4792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NGƯỜI LẬP DI CHÚC</w:t>
      </w:r>
    </w:p>
    <w:p w:rsidR="00B47921" w:rsidRDefault="00B47921" w:rsidP="00B47921">
      <w:pPr>
        <w:pStyle w:val="NormalWeb"/>
        <w:shd w:val="clear" w:color="auto" w:fill="FAFAFA"/>
        <w:spacing w:before="180" w:beforeAutospacing="0" w:after="180" w:afterAutospacing="0"/>
        <w:jc w:val="center"/>
        <w:rPr>
          <w:rFonts w:ascii="Arial" w:hAnsi="Arial" w:cs="Arial"/>
          <w:color w:val="222222"/>
          <w:sz w:val="26"/>
          <w:szCs w:val="26"/>
        </w:rPr>
      </w:pPr>
      <w:r>
        <w:rPr>
          <w:rStyle w:val="Emphasis"/>
          <w:rFonts w:ascii="Arial" w:hAnsi="Arial" w:cs="Arial"/>
          <w:color w:val="222222"/>
          <w:sz w:val="26"/>
          <w:szCs w:val="26"/>
        </w:rPr>
        <w:t>(Ký ghi rõ họ tên và điểm chỉ)</w:t>
      </w:r>
    </w:p>
    <w:p w:rsidR="000540B8" w:rsidRPr="00B47921" w:rsidRDefault="000540B8" w:rsidP="00B47921">
      <w:bookmarkStart w:id="0" w:name="_GoBack"/>
      <w:bookmarkEnd w:id="0"/>
    </w:p>
    <w:sectPr w:rsidR="000540B8" w:rsidRPr="00B47921"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A"/>
    <w:rsid w:val="000238CA"/>
    <w:rsid w:val="000540B8"/>
    <w:rsid w:val="00073A39"/>
    <w:rsid w:val="005C09CF"/>
    <w:rsid w:val="00705696"/>
    <w:rsid w:val="008528EB"/>
    <w:rsid w:val="00AD2AED"/>
    <w:rsid w:val="00B47921"/>
    <w:rsid w:val="00C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452"/>
  <w15:chartTrackingRefBased/>
  <w15:docId w15:val="{54E029A3-9637-4617-B23B-F8067F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474A"/>
    <w:rPr>
      <w:b/>
      <w:bCs/>
    </w:rPr>
  </w:style>
  <w:style w:type="character" w:styleId="Emphasis">
    <w:name w:val="Emphasis"/>
    <w:basedOn w:val="DefaultParagraphFont"/>
    <w:uiPriority w:val="20"/>
    <w:qFormat/>
    <w:rsid w:val="005C0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4974">
      <w:bodyDiv w:val="1"/>
      <w:marLeft w:val="0"/>
      <w:marRight w:val="0"/>
      <w:marTop w:val="0"/>
      <w:marBottom w:val="0"/>
      <w:divBdr>
        <w:top w:val="none" w:sz="0" w:space="0" w:color="auto"/>
        <w:left w:val="none" w:sz="0" w:space="0" w:color="auto"/>
        <w:bottom w:val="none" w:sz="0" w:space="0" w:color="auto"/>
        <w:right w:val="none" w:sz="0" w:space="0" w:color="auto"/>
      </w:divBdr>
    </w:div>
    <w:div w:id="135923313">
      <w:bodyDiv w:val="1"/>
      <w:marLeft w:val="0"/>
      <w:marRight w:val="0"/>
      <w:marTop w:val="0"/>
      <w:marBottom w:val="0"/>
      <w:divBdr>
        <w:top w:val="none" w:sz="0" w:space="0" w:color="auto"/>
        <w:left w:val="none" w:sz="0" w:space="0" w:color="auto"/>
        <w:bottom w:val="none" w:sz="0" w:space="0" w:color="auto"/>
        <w:right w:val="none" w:sz="0" w:space="0" w:color="auto"/>
      </w:divBdr>
    </w:div>
    <w:div w:id="206452027">
      <w:bodyDiv w:val="1"/>
      <w:marLeft w:val="0"/>
      <w:marRight w:val="0"/>
      <w:marTop w:val="0"/>
      <w:marBottom w:val="0"/>
      <w:divBdr>
        <w:top w:val="none" w:sz="0" w:space="0" w:color="auto"/>
        <w:left w:val="none" w:sz="0" w:space="0" w:color="auto"/>
        <w:bottom w:val="none" w:sz="0" w:space="0" w:color="auto"/>
        <w:right w:val="none" w:sz="0" w:space="0" w:color="auto"/>
      </w:divBdr>
    </w:div>
    <w:div w:id="526676304">
      <w:bodyDiv w:val="1"/>
      <w:marLeft w:val="0"/>
      <w:marRight w:val="0"/>
      <w:marTop w:val="0"/>
      <w:marBottom w:val="0"/>
      <w:divBdr>
        <w:top w:val="none" w:sz="0" w:space="0" w:color="auto"/>
        <w:left w:val="none" w:sz="0" w:space="0" w:color="auto"/>
        <w:bottom w:val="none" w:sz="0" w:space="0" w:color="auto"/>
        <w:right w:val="none" w:sz="0" w:space="0" w:color="auto"/>
      </w:divBdr>
    </w:div>
    <w:div w:id="1781410891">
      <w:bodyDiv w:val="1"/>
      <w:marLeft w:val="0"/>
      <w:marRight w:val="0"/>
      <w:marTop w:val="0"/>
      <w:marBottom w:val="0"/>
      <w:divBdr>
        <w:top w:val="none" w:sz="0" w:space="0" w:color="auto"/>
        <w:left w:val="none" w:sz="0" w:space="0" w:color="auto"/>
        <w:bottom w:val="none" w:sz="0" w:space="0" w:color="auto"/>
        <w:right w:val="none" w:sz="0" w:space="0" w:color="auto"/>
      </w:divBdr>
    </w:div>
    <w:div w:id="1982928544">
      <w:bodyDiv w:val="1"/>
      <w:marLeft w:val="0"/>
      <w:marRight w:val="0"/>
      <w:marTop w:val="0"/>
      <w:marBottom w:val="0"/>
      <w:divBdr>
        <w:top w:val="none" w:sz="0" w:space="0" w:color="auto"/>
        <w:left w:val="none" w:sz="0" w:space="0" w:color="auto"/>
        <w:bottom w:val="none" w:sz="0" w:space="0" w:color="auto"/>
        <w:right w:val="none" w:sz="0" w:space="0" w:color="auto"/>
      </w:divBdr>
    </w:div>
    <w:div w:id="20250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2023-04-06T12:52:00Z</dcterms:created>
  <dcterms:modified xsi:type="dcterms:W3CDTF">2023-04-06T12:52:00Z</dcterms:modified>
</cp:coreProperties>
</file>